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983" w:type="dxa"/>
        <w:tblLook w:val="04A0" w:firstRow="1" w:lastRow="0" w:firstColumn="1" w:lastColumn="0" w:noHBand="0" w:noVBand="1"/>
      </w:tblPr>
      <w:tblGrid>
        <w:gridCol w:w="1644"/>
        <w:gridCol w:w="16"/>
        <w:gridCol w:w="959"/>
        <w:gridCol w:w="1104"/>
        <w:gridCol w:w="1519"/>
        <w:gridCol w:w="552"/>
        <w:gridCol w:w="814"/>
        <w:gridCol w:w="622"/>
        <w:gridCol w:w="1998"/>
        <w:gridCol w:w="105"/>
        <w:gridCol w:w="1611"/>
        <w:gridCol w:w="39"/>
      </w:tblGrid>
      <w:tr w:rsidR="00740E85" w:rsidRPr="00917C6E" w14:paraId="5A60AD45" w14:textId="77777777" w:rsidTr="000A23CB">
        <w:trPr>
          <w:trHeight w:val="410"/>
        </w:trPr>
        <w:tc>
          <w:tcPr>
            <w:tcW w:w="1819" w:type="dxa"/>
            <w:gridSpan w:val="2"/>
            <w:shd w:val="clear" w:color="auto" w:fill="000000" w:themeFill="text1"/>
            <w:vAlign w:val="center"/>
          </w:tcPr>
          <w:p w14:paraId="20EA9A78" w14:textId="77777777" w:rsidR="004B7FBB" w:rsidRPr="00513768" w:rsidRDefault="00917C6E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proofErr w:type="spellStart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Mapbox</w:t>
            </w:r>
            <w:proofErr w:type="spellEnd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 xml:space="preserve"> Studio Components</w:t>
            </w:r>
          </w:p>
        </w:tc>
        <w:tc>
          <w:tcPr>
            <w:tcW w:w="969" w:type="dxa"/>
            <w:shd w:val="clear" w:color="auto" w:fill="000000" w:themeFill="text1"/>
            <w:vAlign w:val="center"/>
          </w:tcPr>
          <w:p w14:paraId="6334A616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2623" w:type="dxa"/>
            <w:gridSpan w:val="2"/>
            <w:shd w:val="clear" w:color="auto" w:fill="000000" w:themeFill="text1"/>
            <w:vAlign w:val="center"/>
          </w:tcPr>
          <w:p w14:paraId="75D4988B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1840" w:type="dxa"/>
            <w:gridSpan w:val="2"/>
            <w:shd w:val="clear" w:color="auto" w:fill="000000" w:themeFill="text1"/>
            <w:vAlign w:val="center"/>
          </w:tcPr>
          <w:p w14:paraId="77ED04AE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1777" w:type="dxa"/>
            <w:gridSpan w:val="2"/>
            <w:shd w:val="clear" w:color="auto" w:fill="000000" w:themeFill="text1"/>
            <w:vAlign w:val="center"/>
          </w:tcPr>
          <w:p w14:paraId="5AD96E89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1955" w:type="dxa"/>
            <w:gridSpan w:val="3"/>
            <w:shd w:val="clear" w:color="auto" w:fill="000000" w:themeFill="text1"/>
            <w:vAlign w:val="center"/>
          </w:tcPr>
          <w:p w14:paraId="62726A30" w14:textId="77777777" w:rsidR="004B7FBB" w:rsidRPr="00513768" w:rsidRDefault="004B7FBB" w:rsidP="004B7FBB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commentRangeStart w:id="0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  <w:commentRangeEnd w:id="0"/>
            <w:r w:rsidR="00310F2D">
              <w:rPr>
                <w:rStyle w:val="CommentReference"/>
              </w:rPr>
              <w:commentReference w:id="0"/>
            </w:r>
          </w:p>
        </w:tc>
      </w:tr>
      <w:tr w:rsidR="00740E85" w:rsidRPr="00917C6E" w14:paraId="1A251795" w14:textId="77777777" w:rsidTr="000A23CB">
        <w:trPr>
          <w:trHeight w:val="1944"/>
        </w:trPr>
        <w:tc>
          <w:tcPr>
            <w:tcW w:w="1819" w:type="dxa"/>
            <w:gridSpan w:val="2"/>
          </w:tcPr>
          <w:p w14:paraId="49E4173E" w14:textId="77777777" w:rsidR="004B7FBB" w:rsidRPr="009D0475" w:rsidRDefault="00917C6E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Administrative Boundaries</w:t>
            </w:r>
          </w:p>
          <w:p w14:paraId="4E5C83EF" w14:textId="77777777" w:rsidR="009D0475" w:rsidRPr="009D0475" w:rsidRDefault="00AC26ED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</w:t>
            </w:r>
          </w:p>
          <w:p w14:paraId="4E3E3C91" w14:textId="77777777" w:rsidR="00AC26ED" w:rsidRPr="00AC26ED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</w:t>
            </w:r>
            <w:r w:rsidR="009D0475">
              <w:rPr>
                <w:rFonts w:ascii="Arial" w:hAnsi="Arial" w:cs="Arial"/>
                <w:i/>
                <w:sz w:val="16"/>
                <w:szCs w:val="16"/>
              </w:rPr>
              <w:t>dmin-1</w:t>
            </w:r>
            <w:r>
              <w:rPr>
                <w:rFonts w:ascii="Arial" w:hAnsi="Arial" w:cs="Arial"/>
                <w:i/>
                <w:sz w:val="16"/>
                <w:szCs w:val="16"/>
              </w:rPr>
              <w:t>-boundary</w:t>
            </w:r>
          </w:p>
          <w:p w14:paraId="44A67139" w14:textId="77777777" w:rsidR="00917C6E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admin-0-boundary-disputed</w:t>
            </w:r>
          </w:p>
        </w:tc>
        <w:tc>
          <w:tcPr>
            <w:tcW w:w="969" w:type="dxa"/>
          </w:tcPr>
          <w:p w14:paraId="40527CC9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  <w:r w:rsidRPr="00917C6E">
              <w:rPr>
                <w:rFonts w:ascii="Arial" w:hAnsi="Arial" w:cs="Arial"/>
                <w:sz w:val="16"/>
                <w:szCs w:val="16"/>
              </w:rPr>
              <w:t>[roughly plan when these layers may toggle on and off when zooming]</w:t>
            </w:r>
          </w:p>
        </w:tc>
        <w:tc>
          <w:tcPr>
            <w:tcW w:w="2623" w:type="dxa"/>
            <w:gridSpan w:val="2"/>
          </w:tcPr>
          <w:p w14:paraId="378A0622" w14:textId="77777777" w:rsidR="004B7FBB" w:rsidRPr="00917C6E" w:rsidRDefault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[paste example crops from your inspiration board here; you do not need to fill out every box, rather 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this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plans which OSM layers might make the most sense to recreate your visual style]</w:t>
            </w:r>
          </w:p>
        </w:tc>
        <w:tc>
          <w:tcPr>
            <w:tcW w:w="1840" w:type="dxa"/>
            <w:gridSpan w:val="2"/>
          </w:tcPr>
          <w:p w14:paraId="451A1B65" w14:textId="0FD8ED14" w:rsidR="004B7FBB" w:rsidRPr="00917C6E" w:rsidRDefault="00016B19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Black outlines</w:t>
            </w:r>
            <w:r w:rsidR="009E227E">
              <w:rPr>
                <w:rFonts w:ascii="Arial" w:hAnsi="Arial" w:cs="Arial"/>
                <w:sz w:val="16"/>
                <w:szCs w:val="16"/>
              </w:rPr>
              <w:t xml:space="preserve"> for any that are </w:t>
            </w:r>
            <w:r w:rsidR="002E698C">
              <w:rPr>
                <w:rFonts w:ascii="Arial" w:hAnsi="Arial" w:cs="Arial"/>
                <w:sz w:val="16"/>
                <w:szCs w:val="16"/>
              </w:rPr>
              <w:t>definitive (like continents)</w:t>
            </w:r>
          </w:p>
        </w:tc>
        <w:tc>
          <w:tcPr>
            <w:tcW w:w="1777" w:type="dxa"/>
            <w:gridSpan w:val="2"/>
          </w:tcPr>
          <w:p w14:paraId="1599D1C1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55" w:type="dxa"/>
            <w:gridSpan w:val="3"/>
          </w:tcPr>
          <w:p w14:paraId="49108758" w14:textId="77DE5BE4" w:rsidR="004B7FBB" w:rsidRPr="00917C6E" w:rsidRDefault="002E698C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Solid, with very sligh</w:t>
            </w:r>
            <w:r w:rsidR="00382109">
              <w:rPr>
                <w:rFonts w:ascii="Arial" w:hAnsi="Arial" w:cs="Arial"/>
                <w:sz w:val="16"/>
                <w:szCs w:val="16"/>
              </w:rPr>
              <w:t>t variation in widths (to add a wobble look)</w:t>
            </w:r>
          </w:p>
        </w:tc>
      </w:tr>
      <w:tr w:rsidR="00740E85" w:rsidRPr="00917C6E" w14:paraId="7F8F8F53" w14:textId="77777777" w:rsidTr="000A23CB">
        <w:trPr>
          <w:trHeight w:val="1944"/>
        </w:trPr>
        <w:tc>
          <w:tcPr>
            <w:tcW w:w="1819" w:type="dxa"/>
            <w:gridSpan w:val="2"/>
          </w:tcPr>
          <w:p w14:paraId="1C067617" w14:textId="77777777" w:rsidR="004B7FBB" w:rsidRDefault="009D0475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9D0475">
              <w:rPr>
                <w:rFonts w:ascii="Arial" w:hAnsi="Arial" w:cs="Arial"/>
                <w:b/>
                <w:sz w:val="20"/>
                <w:szCs w:val="16"/>
              </w:rPr>
              <w:t>Buildings</w:t>
            </w:r>
          </w:p>
          <w:p w14:paraId="3EED045B" w14:textId="77777777" w:rsidR="00C01C19" w:rsidRPr="009D0475" w:rsidRDefault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25CCF326" w14:textId="77777777" w:rsidR="00A121EB" w:rsidRPr="00A121EB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block-number-label</w:t>
            </w:r>
          </w:p>
          <w:p w14:paraId="4298B559" w14:textId="77777777" w:rsidR="009D0475" w:rsidRPr="009D0475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building-number-label</w:t>
            </w:r>
          </w:p>
          <w:p w14:paraId="7771E82D" w14:textId="77777777" w:rsidR="009D0475" w:rsidRPr="00C01C19" w:rsidRDefault="00A121EB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</w:t>
            </w:r>
          </w:p>
          <w:p w14:paraId="67E5062C" w14:textId="77777777" w:rsidR="00C01C19" w:rsidRPr="00C01C19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building-extrusion</w:t>
            </w:r>
          </w:p>
          <w:p w14:paraId="582AC1B1" w14:textId="77777777" w:rsidR="00C01C19" w:rsidRPr="00917C6E" w:rsidRDefault="00C01C19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building-underground</w:t>
            </w:r>
          </w:p>
          <w:p w14:paraId="7B5578DE" w14:textId="77777777" w:rsidR="009D0475" w:rsidRPr="00917C6E" w:rsidRDefault="009D0475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969" w:type="dxa"/>
          </w:tcPr>
          <w:p w14:paraId="190AC720" w14:textId="182347A7" w:rsidR="004B7FBB" w:rsidRPr="00917C6E" w:rsidRDefault="00382109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At </w:t>
            </w:r>
            <w:r w:rsidR="00441902">
              <w:rPr>
                <w:rFonts w:ascii="Arial" w:hAnsi="Arial" w:cs="Arial"/>
                <w:sz w:val="16"/>
                <w:szCs w:val="16"/>
              </w:rPr>
              <w:t>a middle zoom</w:t>
            </w:r>
          </w:p>
        </w:tc>
        <w:tc>
          <w:tcPr>
            <w:tcW w:w="2623" w:type="dxa"/>
            <w:gridSpan w:val="2"/>
          </w:tcPr>
          <w:p w14:paraId="501B7C68" w14:textId="77777777" w:rsidR="004B7FBB" w:rsidRDefault="003D62A8">
            <w:pPr>
              <w:rPr>
                <w:rFonts w:ascii="Arial" w:hAnsi="Arial" w:cs="Arial"/>
                <w:sz w:val="16"/>
                <w:szCs w:val="16"/>
              </w:rPr>
            </w:pPr>
            <w:r w:rsidRPr="003D62A8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8B13E75" wp14:editId="02B5E5F3">
                  <wp:extent cx="733527" cy="1000265"/>
                  <wp:effectExtent l="0" t="0" r="0" b="9525"/>
                  <wp:docPr id="52475076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750769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527" cy="100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5CE72" w14:textId="75B7B06D" w:rsidR="00AC3366" w:rsidRPr="00917C6E" w:rsidRDefault="00AC3366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Pulled 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from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Kate Leroux</w:t>
            </w:r>
          </w:p>
        </w:tc>
        <w:tc>
          <w:tcPr>
            <w:tcW w:w="1840" w:type="dxa"/>
            <w:gridSpan w:val="2"/>
          </w:tcPr>
          <w:p w14:paraId="214DD19E" w14:textId="302D20E0" w:rsidR="004B7FBB" w:rsidRPr="00917C6E" w:rsidRDefault="00307B4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Grey</w:t>
            </w:r>
            <w:r w:rsidR="00567445">
              <w:rPr>
                <w:rFonts w:ascii="Arial" w:hAnsi="Arial" w:cs="Arial"/>
                <w:sz w:val="16"/>
                <w:szCs w:val="16"/>
              </w:rPr>
              <w:t xml:space="preserve"> and white</w:t>
            </w:r>
            <w:r w:rsidR="00016B19">
              <w:rPr>
                <w:rFonts w:ascii="Arial" w:hAnsi="Arial" w:cs="Arial"/>
                <w:sz w:val="16"/>
                <w:szCs w:val="16"/>
              </w:rPr>
              <w:t>, with copper borders</w:t>
            </w:r>
          </w:p>
        </w:tc>
        <w:tc>
          <w:tcPr>
            <w:tcW w:w="1777" w:type="dxa"/>
            <w:gridSpan w:val="2"/>
          </w:tcPr>
          <w:p w14:paraId="416F6AF2" w14:textId="2ADE9050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55" w:type="dxa"/>
            <w:gridSpan w:val="3"/>
          </w:tcPr>
          <w:p w14:paraId="28E5BFD7" w14:textId="3C289748" w:rsidR="004B7FBB" w:rsidRDefault="005372C1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Subtle smooth lines, with a milky finish</w:t>
            </w:r>
            <w:r w:rsidR="00AC3366"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gramStart"/>
            <w:r w:rsidR="00AC3366">
              <w:rPr>
                <w:rFonts w:ascii="Arial" w:hAnsi="Arial" w:cs="Arial"/>
                <w:sz w:val="16"/>
                <w:szCs w:val="16"/>
              </w:rPr>
              <w:t>similar to</w:t>
            </w:r>
            <w:proofErr w:type="gramEnd"/>
            <w:r w:rsidR="00AC3366">
              <w:rPr>
                <w:rFonts w:ascii="Arial" w:hAnsi="Arial" w:cs="Arial"/>
                <w:sz w:val="16"/>
                <w:szCs w:val="16"/>
              </w:rPr>
              <w:t xml:space="preserve"> that below</w:t>
            </w:r>
          </w:p>
          <w:p w14:paraId="6A66A9DE" w14:textId="10FD5C25" w:rsidR="00AC3366" w:rsidRPr="00917C6E" w:rsidRDefault="00AC3366">
            <w:pPr>
              <w:rPr>
                <w:rFonts w:ascii="Arial" w:hAnsi="Arial" w:cs="Arial"/>
                <w:sz w:val="16"/>
                <w:szCs w:val="16"/>
              </w:rPr>
            </w:pPr>
            <w:r w:rsidRPr="000D3D9E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2C4C464" wp14:editId="31AF1F13">
                  <wp:extent cx="933580" cy="990738"/>
                  <wp:effectExtent l="0" t="0" r="0" b="0"/>
                  <wp:docPr id="14826761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07553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580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0E85" w:rsidRPr="00917C6E" w14:paraId="296CFB8C" w14:textId="77777777" w:rsidTr="000A23CB">
        <w:trPr>
          <w:trHeight w:val="1944"/>
        </w:trPr>
        <w:tc>
          <w:tcPr>
            <w:tcW w:w="1819" w:type="dxa"/>
            <w:gridSpan w:val="2"/>
          </w:tcPr>
          <w:p w14:paraId="417A4FA6" w14:textId="77777777" w:rsidR="009D0475" w:rsidRPr="0039253B" w:rsidRDefault="009D0475" w:rsidP="009D0475">
            <w:pPr>
              <w:rPr>
                <w:rFonts w:ascii="Arial" w:hAnsi="Arial" w:cs="Arial"/>
                <w:sz w:val="20"/>
                <w:szCs w:val="16"/>
              </w:rPr>
            </w:pPr>
            <w:commentRangeStart w:id="1"/>
            <w:commentRangeStart w:id="2"/>
            <w:r w:rsidRPr="009D0475">
              <w:rPr>
                <w:rFonts w:ascii="Arial" w:hAnsi="Arial" w:cs="Arial"/>
                <w:b/>
                <w:sz w:val="20"/>
                <w:szCs w:val="16"/>
              </w:rPr>
              <w:t xml:space="preserve">Land </w:t>
            </w:r>
            <w:r w:rsidRPr="0039253B">
              <w:rPr>
                <w:rFonts w:ascii="Arial" w:hAnsi="Arial" w:cs="Arial"/>
                <w:sz w:val="20"/>
                <w:szCs w:val="16"/>
              </w:rPr>
              <w:t>&amp; Water</w:t>
            </w:r>
            <w:commentRangeEnd w:id="1"/>
            <w:r w:rsidR="006A55A4">
              <w:rPr>
                <w:rStyle w:val="CommentReference"/>
              </w:rPr>
              <w:commentReference w:id="1"/>
            </w:r>
            <w:commentRangeEnd w:id="2"/>
            <w:r w:rsidR="00EA588C">
              <w:rPr>
                <w:rStyle w:val="CommentReference"/>
              </w:rPr>
              <w:commentReference w:id="2"/>
            </w:r>
          </w:p>
          <w:p w14:paraId="0C4E6DBF" w14:textId="77777777" w:rsidR="009D0475" w:rsidRPr="009D0475" w:rsidRDefault="00AC26ED" w:rsidP="009D0475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</w:t>
            </w:r>
            <w:r w:rsidR="009D0475">
              <w:rPr>
                <w:rFonts w:ascii="Arial" w:hAnsi="Arial" w:cs="Arial"/>
                <w:i/>
                <w:sz w:val="16"/>
                <w:szCs w:val="16"/>
              </w:rPr>
              <w:t>and</w:t>
            </w:r>
          </w:p>
          <w:p w14:paraId="37D4F514" w14:textId="77777777" w:rsidR="00AC26ED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landcover</w:t>
            </w:r>
          </w:p>
          <w:p w14:paraId="7FCADF0C" w14:textId="77777777" w:rsidR="00AC26ED" w:rsidRPr="009D0475" w:rsidRDefault="00AC26ED" w:rsidP="00AC26ED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i/>
                <w:sz w:val="16"/>
                <w:szCs w:val="16"/>
              </w:rPr>
              <w:t>national-parks</w:t>
            </w:r>
            <w:proofErr w:type="gramEnd"/>
          </w:p>
          <w:p w14:paraId="24DBC6F2" w14:textId="77777777" w:rsidR="009D0475" w:rsidRPr="0039253B" w:rsidRDefault="00AC26ED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landuse</w:t>
            </w:r>
            <w:proofErr w:type="spellEnd"/>
          </w:p>
        </w:tc>
        <w:tc>
          <w:tcPr>
            <w:tcW w:w="969" w:type="dxa"/>
          </w:tcPr>
          <w:p w14:paraId="1E6C07DC" w14:textId="1163F723" w:rsidR="004B7FBB" w:rsidRPr="00917C6E" w:rsidRDefault="002C0F79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Present a</w:t>
            </w:r>
            <w:r w:rsidR="00B72858">
              <w:rPr>
                <w:rFonts w:ascii="Arial" w:hAnsi="Arial" w:cs="Arial"/>
                <w:sz w:val="16"/>
                <w:szCs w:val="16"/>
              </w:rPr>
              <w:t>ll times</w:t>
            </w:r>
            <w:r w:rsidR="00675118">
              <w:rPr>
                <w:rFonts w:ascii="Arial" w:hAnsi="Arial" w:cs="Arial"/>
                <w:sz w:val="16"/>
                <w:szCs w:val="16"/>
              </w:rPr>
              <w:t xml:space="preserve">, developed land only at a </w:t>
            </w:r>
            <w:proofErr w:type="spellStart"/>
            <w:r w:rsidR="00675118">
              <w:rPr>
                <w:rFonts w:ascii="Arial" w:hAnsi="Arial" w:cs="Arial"/>
                <w:sz w:val="16"/>
                <w:szCs w:val="16"/>
              </w:rPr>
              <w:t>mid zoom</w:t>
            </w:r>
            <w:proofErr w:type="spellEnd"/>
          </w:p>
        </w:tc>
        <w:tc>
          <w:tcPr>
            <w:tcW w:w="2623" w:type="dxa"/>
            <w:gridSpan w:val="2"/>
          </w:tcPr>
          <w:p w14:paraId="3D799A1B" w14:textId="12E88E06" w:rsidR="006A55A4" w:rsidRDefault="00E43D0E">
            <w:pPr>
              <w:rPr>
                <w:rFonts w:ascii="Arial" w:hAnsi="Arial" w:cs="Arial"/>
                <w:sz w:val="16"/>
                <w:szCs w:val="16"/>
              </w:rPr>
            </w:pPr>
            <w:r w:rsidRPr="00E43D0E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1102A099" wp14:editId="2B6DB5D8">
                  <wp:extent cx="628153" cy="438246"/>
                  <wp:effectExtent l="0" t="0" r="635" b="0"/>
                  <wp:docPr id="1157909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7909646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1699" cy="440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A477AE" w14:textId="77777777" w:rsidR="009E55A2" w:rsidRDefault="009E55A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Henry Knight</w:t>
            </w:r>
          </w:p>
          <w:p w14:paraId="70B86080" w14:textId="0E2F0AD4" w:rsidR="006A55A4" w:rsidRDefault="006A55A4">
            <w:pPr>
              <w:rPr>
                <w:rFonts w:ascii="Arial" w:hAnsi="Arial" w:cs="Arial"/>
                <w:sz w:val="16"/>
                <w:szCs w:val="16"/>
              </w:rPr>
            </w:pPr>
            <w:r w:rsidRPr="006A55A4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DBF1C4A" wp14:editId="0A7FE56D">
                  <wp:extent cx="713117" cy="759124"/>
                  <wp:effectExtent l="0" t="0" r="0" b="3175"/>
                  <wp:docPr id="7039357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3935797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5173" cy="77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5B44C" w14:textId="1DD2D2CC" w:rsidR="006A55A4" w:rsidRDefault="006A55A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Kate Leroux</w:t>
            </w:r>
          </w:p>
          <w:p w14:paraId="3FD3FB1E" w14:textId="6A290137" w:rsidR="009E55A2" w:rsidRDefault="009E55A2">
            <w:pPr>
              <w:rPr>
                <w:rFonts w:ascii="Arial" w:hAnsi="Arial" w:cs="Arial"/>
                <w:sz w:val="16"/>
                <w:szCs w:val="16"/>
              </w:rPr>
            </w:pPr>
            <w:r w:rsidRPr="009E55A2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42209903" wp14:editId="779ACF7E">
                  <wp:extent cx="638264" cy="714475"/>
                  <wp:effectExtent l="0" t="0" r="9525" b="9525"/>
                  <wp:docPr id="6926922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692263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24E5A3" w14:textId="5FC9D851" w:rsidR="009E55A2" w:rsidRDefault="009E55A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Kate Leroux</w:t>
            </w:r>
          </w:p>
          <w:p w14:paraId="07A1CF6A" w14:textId="38A3788A" w:rsidR="00E804EF" w:rsidRDefault="00E804EF">
            <w:pPr>
              <w:rPr>
                <w:rFonts w:ascii="Arial" w:hAnsi="Arial" w:cs="Arial"/>
                <w:sz w:val="16"/>
                <w:szCs w:val="16"/>
              </w:rPr>
            </w:pPr>
            <w:r w:rsidRPr="00E804E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72540F43" wp14:editId="1DDA61F9">
                  <wp:extent cx="704948" cy="676369"/>
                  <wp:effectExtent l="0" t="0" r="0" b="9525"/>
                  <wp:docPr id="1384722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72218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4948" cy="67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90661D" w14:textId="4170A28F" w:rsidR="00E804EF" w:rsidRDefault="00E804EF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Kate Leroux</w:t>
            </w:r>
          </w:p>
          <w:p w14:paraId="27D2BF38" w14:textId="77777777" w:rsidR="009E55A2" w:rsidRDefault="009E55A2">
            <w:pPr>
              <w:rPr>
                <w:rFonts w:ascii="Arial" w:hAnsi="Arial" w:cs="Arial"/>
                <w:sz w:val="16"/>
                <w:szCs w:val="16"/>
              </w:rPr>
            </w:pPr>
            <w:r w:rsidRPr="009E55A2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0B647E6" wp14:editId="4BF130EC">
                  <wp:extent cx="657317" cy="743054"/>
                  <wp:effectExtent l="0" t="0" r="9525" b="0"/>
                  <wp:docPr id="48123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12351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7317" cy="7430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D29F18" w14:textId="77777777" w:rsidR="009E55A2" w:rsidRDefault="009E55A2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Kate Leroux</w:t>
            </w:r>
          </w:p>
          <w:p w14:paraId="31764383" w14:textId="15102D8A" w:rsidR="009E55A2" w:rsidRPr="00917C6E" w:rsidRDefault="009E55A2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840" w:type="dxa"/>
            <w:gridSpan w:val="2"/>
          </w:tcPr>
          <w:p w14:paraId="37EBC2BB" w14:textId="375316DE" w:rsidR="004B7FBB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  <w:p w14:paraId="78A8BBBF" w14:textId="5775AD7A" w:rsidR="00E85648" w:rsidRDefault="00B01D22">
            <w:pPr>
              <w:rPr>
                <w:rFonts w:ascii="Arial" w:hAnsi="Arial" w:cs="Arial"/>
                <w:noProof/>
                <w:sz w:val="16"/>
                <w:szCs w:val="16"/>
              </w:rPr>
            </w:pPr>
            <w:r>
              <w:rPr>
                <w:rFonts w:ascii="Arial" w:hAnsi="Arial" w:cs="Arial"/>
                <w:noProof/>
                <w:sz w:val="16"/>
                <w:szCs w:val="16"/>
              </w:rPr>
              <w:t>Variations of green</w:t>
            </w:r>
            <w:r w:rsidR="002C083F">
              <w:rPr>
                <w:rFonts w:ascii="Arial" w:hAnsi="Arial" w:cs="Arial"/>
                <w:noProof/>
                <w:sz w:val="16"/>
                <w:szCs w:val="16"/>
              </w:rPr>
              <w:t xml:space="preserve"> to symbolize the different</w:t>
            </w:r>
            <w:r w:rsidR="008C1C08">
              <w:rPr>
                <w:rFonts w:ascii="Arial" w:hAnsi="Arial" w:cs="Arial"/>
                <w:noProof/>
                <w:sz w:val="16"/>
                <w:szCs w:val="16"/>
              </w:rPr>
              <w:t xml:space="preserve"> land types</w:t>
            </w:r>
            <w:r w:rsidR="00751CEF">
              <w:rPr>
                <w:rFonts w:ascii="Arial" w:hAnsi="Arial" w:cs="Arial"/>
                <w:noProof/>
                <w:sz w:val="16"/>
                <w:szCs w:val="16"/>
              </w:rPr>
              <w:t xml:space="preserve"> with black borders</w:t>
            </w:r>
          </w:p>
          <w:p w14:paraId="7BB65965" w14:textId="77777777" w:rsidR="008C1C08" w:rsidRDefault="008C1C08">
            <w:pPr>
              <w:rPr>
                <w:rFonts w:ascii="Arial" w:hAnsi="Arial" w:cs="Arial"/>
                <w:noProof/>
                <w:sz w:val="16"/>
                <w:szCs w:val="16"/>
              </w:rPr>
            </w:pPr>
          </w:p>
          <w:p w14:paraId="0B2B8B46" w14:textId="77777777" w:rsidR="008C1C08" w:rsidRDefault="008C1C08">
            <w:pPr>
              <w:rPr>
                <w:rFonts w:ascii="Arial" w:hAnsi="Arial" w:cs="Arial"/>
                <w:noProof/>
                <w:sz w:val="16"/>
                <w:szCs w:val="16"/>
              </w:rPr>
            </w:pPr>
            <w:r w:rsidRPr="008C1C08">
              <w:rPr>
                <w:rFonts w:ascii="Arial" w:hAnsi="Arial" w:cs="Arial"/>
                <w:noProof/>
                <w:sz w:val="16"/>
                <w:szCs w:val="16"/>
                <w:u w:val="single"/>
              </w:rPr>
              <w:t>National parks</w:t>
            </w:r>
            <w:r>
              <w:rPr>
                <w:rFonts w:ascii="Arial" w:hAnsi="Arial" w:cs="Arial"/>
                <w:noProof/>
                <w:sz w:val="16"/>
                <w:szCs w:val="16"/>
              </w:rPr>
              <w:t>, dark green</w:t>
            </w:r>
          </w:p>
          <w:p w14:paraId="173A6628" w14:textId="77777777" w:rsidR="008C1C08" w:rsidRDefault="00853865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Landcover</w:t>
            </w:r>
            <w:r>
              <w:rPr>
                <w:rFonts w:ascii="Arial" w:hAnsi="Arial" w:cs="Arial"/>
                <w:sz w:val="16"/>
                <w:szCs w:val="16"/>
              </w:rPr>
              <w:t>, clover green</w:t>
            </w:r>
          </w:p>
          <w:p w14:paraId="0FB2C77C" w14:textId="77777777" w:rsidR="00B6367C" w:rsidRDefault="00200583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Land</w:t>
            </w:r>
            <w:r>
              <w:rPr>
                <w:rFonts w:ascii="Arial" w:hAnsi="Arial" w:cs="Arial"/>
                <w:sz w:val="16"/>
                <w:szCs w:val="16"/>
              </w:rPr>
              <w:t>, beige/brown maybe</w:t>
            </w:r>
          </w:p>
          <w:p w14:paraId="2108C219" w14:textId="29C38640" w:rsidR="00200583" w:rsidRPr="00200583" w:rsidRDefault="00200583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  <w:u w:val="single"/>
              </w:rPr>
              <w:t>Landuse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[if this is </w:t>
            </w:r>
            <w:r w:rsidR="0037780E">
              <w:rPr>
                <w:rFonts w:ascii="Arial" w:hAnsi="Arial" w:cs="Arial"/>
                <w:sz w:val="16"/>
                <w:szCs w:val="16"/>
              </w:rPr>
              <w:t>developed land], grey</w:t>
            </w:r>
          </w:p>
        </w:tc>
        <w:tc>
          <w:tcPr>
            <w:tcW w:w="1777" w:type="dxa"/>
            <w:gridSpan w:val="2"/>
          </w:tcPr>
          <w:p w14:paraId="680AF3D3" w14:textId="77777777" w:rsidR="004B7FBB" w:rsidRPr="00917C6E" w:rsidRDefault="004B7FB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55" w:type="dxa"/>
            <w:gridSpan w:val="3"/>
          </w:tcPr>
          <w:p w14:paraId="157D72A6" w14:textId="77777777" w:rsidR="004B7FBB" w:rsidRDefault="005A4CCA">
            <w:pPr>
              <w:rPr>
                <w:rFonts w:ascii="Arial" w:hAnsi="Arial" w:cs="Arial"/>
                <w:sz w:val="16"/>
                <w:szCs w:val="16"/>
              </w:rPr>
            </w:pPr>
            <w:r w:rsidRPr="005A4CCA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5AA7CA4" wp14:editId="587C975E">
                  <wp:extent cx="885949" cy="943107"/>
                  <wp:effectExtent l="0" t="0" r="9525" b="9525"/>
                  <wp:docPr id="7472021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7202164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5949" cy="943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38CF15" w14:textId="1E6D4B20" w:rsidR="005A4CCA" w:rsidRPr="00917C6E" w:rsidRDefault="005A4CCA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A bumpy kind of texture, 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to reflect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</w:t>
            </w:r>
            <w:r w:rsidR="008C1C08">
              <w:rPr>
                <w:rFonts w:ascii="Arial" w:hAnsi="Arial" w:cs="Arial"/>
                <w:sz w:val="16"/>
                <w:szCs w:val="16"/>
              </w:rPr>
              <w:t>the variability in a tree canopy or a patch of grass</w:t>
            </w:r>
            <w:r w:rsidR="00853865">
              <w:rPr>
                <w:rFonts w:ascii="Arial" w:hAnsi="Arial" w:cs="Arial"/>
                <w:sz w:val="16"/>
                <w:szCs w:val="16"/>
              </w:rPr>
              <w:t xml:space="preserve">. Adjusting to </w:t>
            </w:r>
            <w:proofErr w:type="gramStart"/>
            <w:r w:rsidR="00853865">
              <w:rPr>
                <w:rFonts w:ascii="Arial" w:hAnsi="Arial" w:cs="Arial"/>
                <w:sz w:val="16"/>
                <w:szCs w:val="16"/>
              </w:rPr>
              <w:t>have</w:t>
            </w:r>
            <w:proofErr w:type="gramEnd"/>
            <w:r w:rsidR="00853865">
              <w:rPr>
                <w:rFonts w:ascii="Arial" w:hAnsi="Arial" w:cs="Arial"/>
                <w:sz w:val="16"/>
                <w:szCs w:val="16"/>
              </w:rPr>
              <w:t xml:space="preserve"> bumpier texture for forested </w:t>
            </w:r>
            <w:r w:rsidR="00BF36D2">
              <w:rPr>
                <w:rFonts w:ascii="Arial" w:hAnsi="Arial" w:cs="Arial"/>
                <w:sz w:val="16"/>
                <w:szCs w:val="16"/>
              </w:rPr>
              <w:t>areas</w:t>
            </w:r>
            <w:r w:rsidR="00FB3604">
              <w:rPr>
                <w:rFonts w:ascii="Arial" w:hAnsi="Arial" w:cs="Arial"/>
                <w:sz w:val="16"/>
                <w:szCs w:val="16"/>
              </w:rPr>
              <w:t xml:space="preserve"> vs smoother bumps for </w:t>
            </w:r>
            <w:r w:rsidR="00B6367C">
              <w:rPr>
                <w:rFonts w:ascii="Arial" w:hAnsi="Arial" w:cs="Arial"/>
                <w:sz w:val="16"/>
                <w:szCs w:val="16"/>
              </w:rPr>
              <w:t>landcover</w:t>
            </w:r>
          </w:p>
        </w:tc>
      </w:tr>
      <w:tr w:rsidR="00740E85" w:rsidRPr="00917C6E" w14:paraId="0294CC60" w14:textId="77777777" w:rsidTr="000A23CB">
        <w:trPr>
          <w:trHeight w:val="1944"/>
        </w:trPr>
        <w:tc>
          <w:tcPr>
            <w:tcW w:w="1819" w:type="dxa"/>
            <w:gridSpan w:val="2"/>
          </w:tcPr>
          <w:p w14:paraId="54FAF60F" w14:textId="77777777" w:rsidR="0039253B" w:rsidRPr="0039253B" w:rsidRDefault="0039253B" w:rsidP="0039253B">
            <w:pPr>
              <w:rPr>
                <w:rFonts w:ascii="Arial" w:hAnsi="Arial" w:cs="Arial"/>
                <w:sz w:val="20"/>
                <w:szCs w:val="16"/>
              </w:rPr>
            </w:pPr>
            <w:r w:rsidRPr="0039253B">
              <w:rPr>
                <w:rFonts w:ascii="Arial" w:hAnsi="Arial" w:cs="Arial"/>
                <w:sz w:val="20"/>
                <w:szCs w:val="16"/>
              </w:rPr>
              <w:t xml:space="preserve">Land &amp; </w:t>
            </w:r>
            <w:r w:rsidRPr="0039253B">
              <w:rPr>
                <w:rFonts w:ascii="Arial" w:hAnsi="Arial" w:cs="Arial"/>
                <w:b/>
                <w:sz w:val="20"/>
                <w:szCs w:val="16"/>
              </w:rPr>
              <w:t>Water</w:t>
            </w:r>
          </w:p>
          <w:p w14:paraId="3ABE933D" w14:textId="77777777" w:rsidR="0039253B" w:rsidRPr="009D0475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3C235351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</w:t>
            </w:r>
            <w:r w:rsidR="00C01C19">
              <w:rPr>
                <w:rFonts w:ascii="Arial" w:hAnsi="Arial" w:cs="Arial"/>
                <w:i/>
                <w:sz w:val="16"/>
                <w:szCs w:val="16"/>
              </w:rPr>
              <w:t xml:space="preserve">way </w:t>
            </w:r>
            <w:r w:rsidR="00C01C19">
              <w:rPr>
                <w:rFonts w:ascii="Arial" w:hAnsi="Arial" w:cs="Arial"/>
                <w:sz w:val="16"/>
                <w:szCs w:val="16"/>
              </w:rPr>
              <w:t>(+ shadowing)</w:t>
            </w:r>
          </w:p>
          <w:p w14:paraId="32402132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i/>
                <w:sz w:val="16"/>
                <w:szCs w:val="16"/>
              </w:rPr>
              <w:t>land-structure</w:t>
            </w:r>
            <w:proofErr w:type="gramEnd"/>
            <w:r>
              <w:rPr>
                <w:rFonts w:ascii="Arial" w:hAnsi="Arial" w:cs="Arial"/>
                <w:i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sz w:val="16"/>
                <w:szCs w:val="16"/>
              </w:rPr>
              <w:t>(structures on the coastlines</w:t>
            </w:r>
            <w:r w:rsidR="00C01C19">
              <w:rPr>
                <w:rFonts w:ascii="Arial" w:hAnsi="Arial" w:cs="Arial"/>
                <w:sz w:val="16"/>
                <w:szCs w:val="16"/>
              </w:rPr>
              <w:t>; lines and polygons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969" w:type="dxa"/>
          </w:tcPr>
          <w:p w14:paraId="61463BAD" w14:textId="4EC8C9B0" w:rsidR="0039253B" w:rsidRPr="00917C6E" w:rsidRDefault="00B72858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Present all times</w:t>
            </w:r>
          </w:p>
        </w:tc>
        <w:tc>
          <w:tcPr>
            <w:tcW w:w="2623" w:type="dxa"/>
            <w:gridSpan w:val="2"/>
          </w:tcPr>
          <w:p w14:paraId="2A66BD25" w14:textId="77777777" w:rsidR="00AC34DA" w:rsidRDefault="00AC34DA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AC34DA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F1A50DA" wp14:editId="7F9C7FC0">
                  <wp:extent cx="952633" cy="847843"/>
                  <wp:effectExtent l="0" t="0" r="0" b="9525"/>
                  <wp:docPr id="4161769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176908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633" cy="8478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7B5DD" w14:textId="77777777" w:rsidR="00AC34DA" w:rsidRDefault="00AC34DA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San Diego art collective</w:t>
            </w:r>
          </w:p>
          <w:p w14:paraId="395459AE" w14:textId="77777777" w:rsidR="00DA45CC" w:rsidRDefault="00DA45CC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6BAF482A" w14:textId="08F8B930" w:rsidR="00DA45CC" w:rsidRDefault="00DA45CC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DA45CC">
              <w:rPr>
                <w:rFonts w:ascii="Arial" w:hAnsi="Arial" w:cs="Arial"/>
                <w:noProof/>
                <w:sz w:val="16"/>
                <w:szCs w:val="16"/>
              </w:rPr>
              <w:lastRenderedPageBreak/>
              <w:drawing>
                <wp:inline distT="0" distB="0" distL="0" distR="0" wp14:anchorId="48E51EEF" wp14:editId="4C14E6D6">
                  <wp:extent cx="1018221" cy="1214323"/>
                  <wp:effectExtent l="0" t="0" r="0" b="5080"/>
                  <wp:docPr id="10938318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83183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365" cy="1224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03095" w14:textId="7BA3BDEE" w:rsidR="00DA45CC" w:rsidRDefault="00DA45CC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Kate Leroux</w:t>
            </w:r>
          </w:p>
          <w:p w14:paraId="4D827706" w14:textId="77777777" w:rsidR="00751CEF" w:rsidRDefault="00751CEF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2B1A95AF" w14:textId="77777777" w:rsidR="00751CEF" w:rsidRDefault="00751CEF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751CEF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9601E34" wp14:editId="47735EE5">
                  <wp:extent cx="647790" cy="714475"/>
                  <wp:effectExtent l="0" t="0" r="0" b="9525"/>
                  <wp:docPr id="1826639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663946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90" cy="714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C44BF" w14:textId="058F8313" w:rsidR="00DA45CC" w:rsidRPr="00917C6E" w:rsidRDefault="00DA45CC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San Diego Art collective</w:t>
            </w:r>
          </w:p>
        </w:tc>
        <w:tc>
          <w:tcPr>
            <w:tcW w:w="1840" w:type="dxa"/>
            <w:gridSpan w:val="2"/>
          </w:tcPr>
          <w:p w14:paraId="5BBC9841" w14:textId="74D22CCE" w:rsidR="0039253B" w:rsidRDefault="0037780E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lastRenderedPageBreak/>
              <w:t>Shades of blue</w:t>
            </w:r>
            <w:r w:rsidR="00751CEF">
              <w:rPr>
                <w:rFonts w:ascii="Arial" w:hAnsi="Arial" w:cs="Arial"/>
                <w:sz w:val="16"/>
                <w:szCs w:val="16"/>
              </w:rPr>
              <w:t xml:space="preserve"> with black borders</w:t>
            </w:r>
          </w:p>
          <w:p w14:paraId="32263C93" w14:textId="77777777" w:rsidR="00751CEF" w:rsidRDefault="00751CEF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2E62191E" w14:textId="77777777" w:rsidR="0037780E" w:rsidRDefault="00037E23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[If can differentiate between </w:t>
            </w:r>
            <w:r w:rsidR="005344EF">
              <w:rPr>
                <w:rFonts w:ascii="Arial" w:hAnsi="Arial" w:cs="Arial"/>
                <w:sz w:val="16"/>
                <w:szCs w:val="16"/>
              </w:rPr>
              <w:t>different classifications of water bodies, I want a different color for each]</w:t>
            </w:r>
          </w:p>
          <w:p w14:paraId="69DCFADF" w14:textId="77777777" w:rsidR="005344EF" w:rsidRDefault="005344EF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Ocean</w:t>
            </w:r>
            <w:r>
              <w:rPr>
                <w:rFonts w:ascii="Arial" w:hAnsi="Arial" w:cs="Arial"/>
                <w:sz w:val="16"/>
                <w:szCs w:val="16"/>
              </w:rPr>
              <w:t xml:space="preserve">, dark </w:t>
            </w:r>
            <w:r w:rsidR="00B72858">
              <w:rPr>
                <w:rFonts w:ascii="Arial" w:hAnsi="Arial" w:cs="Arial"/>
                <w:sz w:val="16"/>
                <w:szCs w:val="16"/>
              </w:rPr>
              <w:t>blue</w:t>
            </w:r>
          </w:p>
          <w:p w14:paraId="5C175789" w14:textId="4637C2D0" w:rsidR="00675118" w:rsidRDefault="00675118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lastRenderedPageBreak/>
              <w:t>Seas</w:t>
            </w:r>
            <w:r>
              <w:rPr>
                <w:rFonts w:ascii="Arial" w:hAnsi="Arial" w:cs="Arial"/>
                <w:sz w:val="16"/>
                <w:szCs w:val="16"/>
              </w:rPr>
              <w:t>, dark blue in a slightly lighter shade</w:t>
            </w:r>
          </w:p>
          <w:p w14:paraId="7A96389D" w14:textId="2E6776B5" w:rsidR="00B72858" w:rsidRPr="00526206" w:rsidRDefault="00526206" w:rsidP="009C4184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  <w:u w:val="single"/>
              </w:rPr>
              <w:t>Waterway</w:t>
            </w:r>
            <w:r>
              <w:rPr>
                <w:rFonts w:ascii="Arial" w:hAnsi="Arial" w:cs="Arial"/>
                <w:sz w:val="16"/>
                <w:szCs w:val="16"/>
              </w:rPr>
              <w:t>, lighter blue</w:t>
            </w:r>
          </w:p>
        </w:tc>
        <w:tc>
          <w:tcPr>
            <w:tcW w:w="1777" w:type="dxa"/>
            <w:gridSpan w:val="2"/>
          </w:tcPr>
          <w:p w14:paraId="7006C815" w14:textId="77777777" w:rsidR="0039253B" w:rsidRPr="00917C6E" w:rsidRDefault="0039253B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55" w:type="dxa"/>
            <w:gridSpan w:val="3"/>
          </w:tcPr>
          <w:p w14:paraId="2D0A0437" w14:textId="77777777" w:rsidR="0039253B" w:rsidRDefault="006A682D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6A682D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9A56026" wp14:editId="18665E16">
                  <wp:extent cx="895475" cy="733527"/>
                  <wp:effectExtent l="0" t="0" r="0" b="9525"/>
                  <wp:docPr id="19777769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777692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5475" cy="733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36C0F1" w14:textId="07D20849" w:rsidR="006A682D" w:rsidRPr="00917C6E" w:rsidRDefault="006A682D" w:rsidP="0039253B">
            <w:pPr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sz w:val="16"/>
                <w:szCs w:val="16"/>
              </w:rPr>
              <w:t>Wavy texture,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maybe oriented </w:t>
            </w:r>
            <w:r w:rsidR="009C4184">
              <w:rPr>
                <w:rFonts w:ascii="Arial" w:hAnsi="Arial" w:cs="Arial"/>
                <w:sz w:val="16"/>
                <w:szCs w:val="16"/>
              </w:rPr>
              <w:t>not horizontally</w:t>
            </w:r>
            <w:r w:rsidR="00F45EF3">
              <w:rPr>
                <w:rFonts w:ascii="Arial" w:hAnsi="Arial" w:cs="Arial"/>
                <w:sz w:val="16"/>
                <w:szCs w:val="16"/>
              </w:rPr>
              <w:t>. Pulled from Henry Knight</w:t>
            </w:r>
          </w:p>
        </w:tc>
      </w:tr>
      <w:tr w:rsidR="00740E85" w:rsidRPr="00917C6E" w14:paraId="5EF09FE2" w14:textId="77777777" w:rsidTr="000A23CB">
        <w:trPr>
          <w:trHeight w:val="1944"/>
        </w:trPr>
        <w:tc>
          <w:tcPr>
            <w:tcW w:w="1819" w:type="dxa"/>
            <w:gridSpan w:val="2"/>
          </w:tcPr>
          <w:p w14:paraId="217124CA" w14:textId="77777777" w:rsidR="00C01C19" w:rsidRPr="00C01C19" w:rsidRDefault="00C01C19" w:rsidP="00C01C19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C01C19">
              <w:rPr>
                <w:rFonts w:ascii="Arial" w:hAnsi="Arial" w:cs="Arial"/>
                <w:b/>
                <w:sz w:val="20"/>
                <w:szCs w:val="16"/>
              </w:rPr>
              <w:t>Natural Features</w:t>
            </w:r>
            <w:r>
              <w:rPr>
                <w:rFonts w:ascii="Arial" w:hAnsi="Arial" w:cs="Arial"/>
                <w:b/>
                <w:sz w:val="20"/>
                <w:szCs w:val="16"/>
              </w:rPr>
              <w:t xml:space="preserve"> (Labels)</w:t>
            </w:r>
          </w:p>
          <w:p w14:paraId="0C9D2FC8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commentRangeStart w:id="3"/>
            <w:r>
              <w:rPr>
                <w:rFonts w:ascii="Arial" w:hAnsi="Arial" w:cs="Arial"/>
                <w:i/>
                <w:sz w:val="16"/>
                <w:szCs w:val="16"/>
              </w:rPr>
              <w:t>water-point-label</w:t>
            </w:r>
          </w:p>
          <w:p w14:paraId="053EC056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water-line-label</w:t>
            </w:r>
          </w:p>
          <w:p w14:paraId="53654AF4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natural-point-label</w:t>
            </w:r>
          </w:p>
          <w:p w14:paraId="6FF956D1" w14:textId="77777777" w:rsidR="00C01C19" w:rsidRPr="00C01C19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natural-line-label</w:t>
            </w:r>
            <w:commentRangeEnd w:id="3"/>
            <w:r w:rsidR="00F45EF3">
              <w:rPr>
                <w:rStyle w:val="CommentReference"/>
              </w:rPr>
              <w:commentReference w:id="3"/>
            </w:r>
          </w:p>
          <w:p w14:paraId="4B848A82" w14:textId="77777777" w:rsidR="00C01C19" w:rsidRPr="0039253B" w:rsidRDefault="00C01C19" w:rsidP="00C01C19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20"/>
                <w:szCs w:val="16"/>
              </w:rPr>
            </w:pPr>
            <w:r w:rsidRPr="00C01C19">
              <w:rPr>
                <w:rFonts w:ascii="Arial" w:hAnsi="Arial" w:cs="Arial"/>
                <w:i/>
                <w:sz w:val="16"/>
                <w:szCs w:val="16"/>
              </w:rPr>
              <w:t>waterway-label</w:t>
            </w:r>
          </w:p>
        </w:tc>
        <w:tc>
          <w:tcPr>
            <w:tcW w:w="969" w:type="dxa"/>
          </w:tcPr>
          <w:p w14:paraId="36C27D5C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623" w:type="dxa"/>
            <w:gridSpan w:val="2"/>
          </w:tcPr>
          <w:p w14:paraId="5E500DFC" w14:textId="188C2CEA" w:rsidR="00C01C19" w:rsidRPr="00917C6E" w:rsidRDefault="00740E85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740E85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54A3CBF2" wp14:editId="1950EE48">
                  <wp:extent cx="1528876" cy="1250200"/>
                  <wp:effectExtent l="0" t="0" r="0" b="7620"/>
                  <wp:docPr id="439455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455614" name=""/>
                          <pic:cNvPicPr/>
                        </pic:nvPicPr>
                        <pic:blipFill rotWithShape="1">
                          <a:blip r:embed="rId21"/>
                          <a:srcRect l="17217" r="237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515" cy="1268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0" w:type="dxa"/>
            <w:gridSpan w:val="2"/>
          </w:tcPr>
          <w:p w14:paraId="7AF31775" w14:textId="77777777" w:rsidR="00D12478" w:rsidRDefault="004D0CF8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Point labels, circles with colors that match with color scheme of the above classifications</w:t>
            </w:r>
          </w:p>
          <w:p w14:paraId="282A7E5C" w14:textId="77777777" w:rsidR="00FD2B6C" w:rsidRDefault="00FD2B6C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4035550A" w14:textId="1CF5F131" w:rsidR="00FD2B6C" w:rsidRPr="00917C6E" w:rsidRDefault="00FD2B6C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Type in black</w:t>
            </w:r>
          </w:p>
        </w:tc>
        <w:tc>
          <w:tcPr>
            <w:tcW w:w="1777" w:type="dxa"/>
            <w:gridSpan w:val="2"/>
          </w:tcPr>
          <w:p w14:paraId="590C27F7" w14:textId="1BEC75F1" w:rsidR="00C01C19" w:rsidRPr="00917C6E" w:rsidRDefault="00ED4A2A" w:rsidP="0039253B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Italia</w:t>
            </w:r>
            <w:r w:rsidR="00301F54">
              <w:rPr>
                <w:rFonts w:ascii="Arial" w:hAnsi="Arial" w:cs="Arial"/>
                <w:sz w:val="16"/>
                <w:szCs w:val="16"/>
              </w:rPr>
              <w:t>n</w:t>
            </w:r>
            <w:r>
              <w:rPr>
                <w:rFonts w:ascii="Arial" w:hAnsi="Arial" w:cs="Arial"/>
                <w:sz w:val="16"/>
                <w:szCs w:val="16"/>
              </w:rPr>
              <w:t>no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Regular</w:t>
            </w:r>
          </w:p>
        </w:tc>
        <w:tc>
          <w:tcPr>
            <w:tcW w:w="1955" w:type="dxa"/>
            <w:gridSpan w:val="3"/>
          </w:tcPr>
          <w:p w14:paraId="42660593" w14:textId="77777777" w:rsidR="00C01C19" w:rsidRPr="00917C6E" w:rsidRDefault="00C01C19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740E85" w:rsidRPr="00917C6E" w14:paraId="26264B81" w14:textId="77777777" w:rsidTr="000A23CB">
        <w:trPr>
          <w:trHeight w:val="1944"/>
        </w:trPr>
        <w:tc>
          <w:tcPr>
            <w:tcW w:w="1819" w:type="dxa"/>
            <w:gridSpan w:val="2"/>
          </w:tcPr>
          <w:p w14:paraId="503285E1" w14:textId="77777777" w:rsidR="0039253B" w:rsidRDefault="0039253B" w:rsidP="0039253B">
            <w:pPr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b/>
                <w:sz w:val="20"/>
                <w:szCs w:val="16"/>
              </w:rPr>
              <w:t>Place Labels</w:t>
            </w:r>
          </w:p>
          <w:p w14:paraId="3D46EE57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country-label</w:t>
            </w:r>
          </w:p>
          <w:p w14:paraId="65326522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i/>
                <w:sz w:val="16"/>
                <w:szCs w:val="16"/>
              </w:rPr>
              <w:t>state</w:t>
            </w:r>
            <w:proofErr w:type="gramEnd"/>
            <w:r>
              <w:rPr>
                <w:rFonts w:ascii="Arial" w:hAnsi="Arial" w:cs="Arial"/>
                <w:i/>
                <w:sz w:val="16"/>
                <w:szCs w:val="16"/>
              </w:rPr>
              <w:t>-</w:t>
            </w:r>
            <w:proofErr w:type="gramStart"/>
            <w:r>
              <w:rPr>
                <w:rFonts w:ascii="Arial" w:hAnsi="Arial" w:cs="Arial"/>
                <w:i/>
                <w:sz w:val="16"/>
                <w:szCs w:val="16"/>
              </w:rPr>
              <w:t>label</w:t>
            </w:r>
            <w:proofErr w:type="gramEnd"/>
          </w:p>
          <w:p w14:paraId="595EA7E9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settlement-major-label</w:t>
            </w:r>
          </w:p>
          <w:p w14:paraId="1F5C7854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settlement-minor-label</w:t>
            </w:r>
          </w:p>
          <w:p w14:paraId="3980EA75" w14:textId="77777777" w:rsidR="0039253B" w:rsidRPr="0039253B" w:rsidRDefault="0039253B" w:rsidP="0039253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 w:rsidRPr="0039253B">
              <w:rPr>
                <w:rFonts w:ascii="Arial" w:hAnsi="Arial" w:cs="Arial"/>
                <w:i/>
                <w:sz w:val="16"/>
                <w:szCs w:val="16"/>
              </w:rPr>
              <w:t>settlement-subdivision-label</w:t>
            </w:r>
          </w:p>
        </w:tc>
        <w:tc>
          <w:tcPr>
            <w:tcW w:w="969" w:type="dxa"/>
          </w:tcPr>
          <w:p w14:paraId="21AF7055" w14:textId="4D8D4F42" w:rsidR="0039253B" w:rsidRPr="00917C6E" w:rsidRDefault="00A25249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Each can appear when the extent of areas fills the window</w:t>
            </w:r>
          </w:p>
        </w:tc>
        <w:tc>
          <w:tcPr>
            <w:tcW w:w="2623" w:type="dxa"/>
            <w:gridSpan w:val="2"/>
          </w:tcPr>
          <w:p w14:paraId="627540F2" w14:textId="462E9D91" w:rsidR="0039253B" w:rsidRPr="00917C6E" w:rsidRDefault="00772B10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772B10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055FA337" wp14:editId="410518CC">
                  <wp:extent cx="1267002" cy="657317"/>
                  <wp:effectExtent l="0" t="0" r="9525" b="9525"/>
                  <wp:docPr id="14025039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2503907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7002" cy="657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0" w:type="dxa"/>
            <w:gridSpan w:val="2"/>
          </w:tcPr>
          <w:p w14:paraId="73829F85" w14:textId="77777777" w:rsidR="007E16EF" w:rsidRDefault="00DB098B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Yellow with black outline for country labels</w:t>
            </w:r>
            <w:r w:rsidR="007E16EF">
              <w:rPr>
                <w:rFonts w:ascii="Arial" w:hAnsi="Arial" w:cs="Arial"/>
                <w:sz w:val="16"/>
                <w:szCs w:val="16"/>
              </w:rPr>
              <w:t xml:space="preserve"> and state labels (difference in size?)</w:t>
            </w:r>
          </w:p>
          <w:p w14:paraId="1C965EE5" w14:textId="77777777" w:rsidR="007E16EF" w:rsidRDefault="007E16EF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47497C79" w14:textId="06155615" w:rsidR="007E16EF" w:rsidRPr="00917C6E" w:rsidRDefault="007E16EF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Black for all other type</w:t>
            </w:r>
          </w:p>
        </w:tc>
        <w:tc>
          <w:tcPr>
            <w:tcW w:w="1777" w:type="dxa"/>
            <w:gridSpan w:val="2"/>
          </w:tcPr>
          <w:p w14:paraId="63B19E7D" w14:textId="77777777" w:rsidR="0039253B" w:rsidRDefault="00772B10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Serifs</w:t>
            </w:r>
            <w:r w:rsidR="00E46F75">
              <w:rPr>
                <w:rFonts w:ascii="Arial" w:hAnsi="Arial" w:cs="Arial"/>
                <w:sz w:val="16"/>
                <w:szCs w:val="16"/>
              </w:rPr>
              <w:t xml:space="preserve"> with case change and size change</w:t>
            </w:r>
          </w:p>
          <w:p w14:paraId="72101DAA" w14:textId="77777777" w:rsidR="000F49E3" w:rsidRDefault="000F49E3" w:rsidP="0039253B">
            <w:pPr>
              <w:rPr>
                <w:rFonts w:ascii="Arial" w:hAnsi="Arial" w:cs="Arial"/>
                <w:sz w:val="16"/>
                <w:szCs w:val="16"/>
              </w:rPr>
            </w:pPr>
          </w:p>
          <w:p w14:paraId="6427641C" w14:textId="619AFC32" w:rsidR="000F49E3" w:rsidRDefault="000F49E3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Rosella</w:t>
            </w:r>
            <w:r w:rsidR="00CC5E85">
              <w:rPr>
                <w:rFonts w:ascii="Arial" w:hAnsi="Arial" w:cs="Arial"/>
                <w:sz w:val="16"/>
                <w:szCs w:val="16"/>
              </w:rPr>
              <w:t xml:space="preserve"> (in the solid setting</w:t>
            </w:r>
          </w:p>
          <w:p w14:paraId="72756A78" w14:textId="77777777" w:rsidR="00285162" w:rsidRDefault="00285162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285162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4564B71D" wp14:editId="1B94A00D">
                  <wp:extent cx="1526875" cy="317924"/>
                  <wp:effectExtent l="0" t="0" r="0" b="6350"/>
                  <wp:docPr id="19654880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5488035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4510" cy="3215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3911C2" w14:textId="359CE7FC" w:rsidR="00ED4A2A" w:rsidRPr="00917C6E" w:rsidRDefault="00C42BEA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(Look for google font version to download)</w:t>
            </w:r>
          </w:p>
        </w:tc>
        <w:tc>
          <w:tcPr>
            <w:tcW w:w="1955" w:type="dxa"/>
            <w:gridSpan w:val="3"/>
          </w:tcPr>
          <w:p w14:paraId="4D6B3D95" w14:textId="20956C68" w:rsidR="0039253B" w:rsidRPr="00917C6E" w:rsidRDefault="00AF65FF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Maybe scratches where </w:t>
            </w:r>
            <w:r w:rsidR="00D6675D">
              <w:rPr>
                <w:rFonts w:ascii="Arial" w:hAnsi="Arial" w:cs="Arial"/>
                <w:sz w:val="16"/>
                <w:szCs w:val="16"/>
              </w:rPr>
              <w:t>major settlements are?</w:t>
            </w:r>
          </w:p>
        </w:tc>
      </w:tr>
      <w:tr w:rsidR="00740E85" w:rsidRPr="00917C6E" w14:paraId="00DC36B3" w14:textId="77777777" w:rsidTr="000A23CB">
        <w:trPr>
          <w:trHeight w:val="1944"/>
        </w:trPr>
        <w:tc>
          <w:tcPr>
            <w:tcW w:w="1819" w:type="dxa"/>
            <w:gridSpan w:val="2"/>
          </w:tcPr>
          <w:p w14:paraId="262B6D8E" w14:textId="77777777" w:rsidR="00BE6AF3" w:rsidRDefault="00BE6AF3" w:rsidP="00BE6AF3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Points of Interest</w:t>
            </w:r>
          </w:p>
          <w:p w14:paraId="6B16A452" w14:textId="77777777" w:rsidR="00BE6AF3" w:rsidRPr="00BE6AF3" w:rsidRDefault="00BE6AF3" w:rsidP="00BE6AF3">
            <w:pPr>
              <w:pStyle w:val="ListParagraph"/>
              <w:numPr>
                <w:ilvl w:val="0"/>
                <w:numId w:val="1"/>
              </w:numPr>
              <w:ind w:left="252" w:hanging="180"/>
              <w:contextualSpacing w:val="0"/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poi-label </w:t>
            </w:r>
            <w:r>
              <w:rPr>
                <w:rFonts w:ascii="Arial" w:hAnsi="Arial" w:cs="Arial"/>
                <w:sz w:val="16"/>
                <w:szCs w:val="16"/>
              </w:rPr>
              <w:t>(text or icon</w:t>
            </w:r>
            <w:r w:rsidR="00513768">
              <w:rPr>
                <w:rFonts w:ascii="Arial" w:hAnsi="Arial" w:cs="Arial"/>
                <w:sz w:val="16"/>
                <w:szCs w:val="16"/>
              </w:rPr>
              <w:t>; Maki is used by default</w:t>
            </w:r>
            <w:r>
              <w:rPr>
                <w:rFonts w:ascii="Arial" w:hAnsi="Arial" w:cs="Arial"/>
                <w:sz w:val="16"/>
                <w:szCs w:val="16"/>
              </w:rPr>
              <w:t>)</w:t>
            </w:r>
          </w:p>
        </w:tc>
        <w:tc>
          <w:tcPr>
            <w:tcW w:w="969" w:type="dxa"/>
          </w:tcPr>
          <w:p w14:paraId="5EAABF6B" w14:textId="25AE7657" w:rsidR="00BE6AF3" w:rsidRPr="00917C6E" w:rsidRDefault="009D0630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Mid zoom?</w:t>
            </w:r>
          </w:p>
        </w:tc>
        <w:tc>
          <w:tcPr>
            <w:tcW w:w="2623" w:type="dxa"/>
            <w:gridSpan w:val="2"/>
          </w:tcPr>
          <w:p w14:paraId="3E029576" w14:textId="77777777" w:rsidR="00BE6AF3" w:rsidRDefault="00682885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682885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32B9F312" wp14:editId="22AEBFE6">
                  <wp:extent cx="781159" cy="1390844"/>
                  <wp:effectExtent l="0" t="0" r="0" b="0"/>
                  <wp:docPr id="7153465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346588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1159" cy="1390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E5FC9" w14:textId="55CDF121" w:rsidR="00682885" w:rsidRPr="00917C6E" w:rsidRDefault="00682885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(With purple </w:t>
            </w:r>
            <w:r w:rsidR="00E05D93">
              <w:rPr>
                <w:rFonts w:ascii="Arial" w:hAnsi="Arial" w:cs="Arial"/>
                <w:sz w:val="16"/>
                <w:szCs w:val="16"/>
              </w:rPr>
              <w:t>instead, additional colors can be added if there is a way to rank them)</w:t>
            </w:r>
          </w:p>
        </w:tc>
        <w:tc>
          <w:tcPr>
            <w:tcW w:w="1840" w:type="dxa"/>
            <w:gridSpan w:val="2"/>
          </w:tcPr>
          <w:p w14:paraId="262D7BC9" w14:textId="35CF4EAC" w:rsidR="00BE6AF3" w:rsidRPr="00917C6E" w:rsidRDefault="006F41CE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Purple c</w:t>
            </w:r>
            <w:r w:rsidR="006A79E5">
              <w:rPr>
                <w:rFonts w:ascii="Arial" w:hAnsi="Arial" w:cs="Arial"/>
                <w:sz w:val="16"/>
                <w:szCs w:val="16"/>
              </w:rPr>
              <w:t>ircle</w:t>
            </w:r>
            <w:r w:rsidR="00EA3E40">
              <w:rPr>
                <w:rFonts w:ascii="Arial" w:hAnsi="Arial" w:cs="Arial"/>
                <w:sz w:val="16"/>
                <w:szCs w:val="16"/>
              </w:rPr>
              <w:t xml:space="preserve">s with thick silver border (also representing that </w:t>
            </w:r>
            <w:r w:rsidR="002D5219">
              <w:rPr>
                <w:rFonts w:ascii="Arial" w:hAnsi="Arial" w:cs="Arial"/>
                <w:sz w:val="16"/>
                <w:szCs w:val="16"/>
              </w:rPr>
              <w:t>it has permanence</w:t>
            </w:r>
            <w:r w:rsidR="00DE7448">
              <w:rPr>
                <w:rFonts w:ascii="Arial" w:hAnsi="Arial" w:cs="Arial"/>
                <w:sz w:val="16"/>
                <w:szCs w:val="16"/>
              </w:rPr>
              <w:t>, but separate from the</w:t>
            </w:r>
            <w:r w:rsidR="00112D2D">
              <w:rPr>
                <w:rFonts w:ascii="Arial" w:hAnsi="Arial" w:cs="Arial"/>
                <w:sz w:val="16"/>
                <w:szCs w:val="16"/>
              </w:rPr>
              <w:t xml:space="preserve"> black borders denoting physical shapes)</w:t>
            </w:r>
          </w:p>
        </w:tc>
        <w:tc>
          <w:tcPr>
            <w:tcW w:w="1777" w:type="dxa"/>
            <w:gridSpan w:val="2"/>
          </w:tcPr>
          <w:p w14:paraId="39F298B9" w14:textId="77777777" w:rsidR="00BE6AF3" w:rsidRPr="00917C6E" w:rsidRDefault="00BE6AF3" w:rsidP="0039253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955" w:type="dxa"/>
            <w:gridSpan w:val="3"/>
          </w:tcPr>
          <w:p w14:paraId="2EDC704F" w14:textId="77777777" w:rsidR="00BE6AF3" w:rsidRDefault="009D0630" w:rsidP="0039253B">
            <w:pPr>
              <w:rPr>
                <w:rFonts w:ascii="Arial" w:hAnsi="Arial" w:cs="Arial"/>
                <w:sz w:val="16"/>
                <w:szCs w:val="16"/>
              </w:rPr>
            </w:pPr>
            <w:r w:rsidRPr="009D0630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664002D7" wp14:editId="40B9CFC4">
                  <wp:extent cx="428685" cy="781159"/>
                  <wp:effectExtent l="0" t="0" r="9525" b="0"/>
                  <wp:docPr id="3846943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469437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685" cy="781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D9CEB8" w14:textId="4133D906" w:rsidR="009D0630" w:rsidRPr="00917C6E" w:rsidRDefault="009D0630" w:rsidP="0039253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Something frosty (</w:t>
            </w:r>
            <w:r w:rsidR="007D7202">
              <w:rPr>
                <w:rFonts w:ascii="Arial" w:hAnsi="Arial" w:cs="Arial"/>
                <w:sz w:val="16"/>
                <w:szCs w:val="16"/>
              </w:rPr>
              <w:t>pulled from the solid colors cathedral pane)</w:t>
            </w:r>
          </w:p>
        </w:tc>
      </w:tr>
      <w:tr w:rsidR="00285162" w14:paraId="11148E1B" w14:textId="77777777" w:rsidTr="000A23CB">
        <w:trPr>
          <w:gridAfter w:val="1"/>
          <w:wAfter w:w="73" w:type="dxa"/>
          <w:trHeight w:val="600"/>
        </w:trPr>
        <w:tc>
          <w:tcPr>
            <w:tcW w:w="1778" w:type="dxa"/>
            <w:shd w:val="clear" w:color="auto" w:fill="000000" w:themeFill="text1"/>
            <w:vAlign w:val="center"/>
          </w:tcPr>
          <w:p w14:paraId="1B2B19F1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proofErr w:type="spellStart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Mapbox</w:t>
            </w:r>
            <w:proofErr w:type="spellEnd"/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 xml:space="preserve"> Studio Components</w:t>
            </w:r>
          </w:p>
        </w:tc>
        <w:tc>
          <w:tcPr>
            <w:tcW w:w="2114" w:type="dxa"/>
            <w:gridSpan w:val="3"/>
            <w:shd w:val="clear" w:color="auto" w:fill="000000" w:themeFill="text1"/>
            <w:vAlign w:val="center"/>
          </w:tcPr>
          <w:p w14:paraId="5F8EECC5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Zoom Levels</w:t>
            </w:r>
          </w:p>
        </w:tc>
        <w:tc>
          <w:tcPr>
            <w:tcW w:w="2108" w:type="dxa"/>
            <w:gridSpan w:val="2"/>
            <w:shd w:val="clear" w:color="auto" w:fill="000000" w:themeFill="text1"/>
            <w:vAlign w:val="center"/>
          </w:tcPr>
          <w:p w14:paraId="091E2C15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Form</w:t>
            </w:r>
          </w:p>
        </w:tc>
        <w:tc>
          <w:tcPr>
            <w:tcW w:w="1621" w:type="dxa"/>
            <w:gridSpan w:val="2"/>
            <w:shd w:val="clear" w:color="auto" w:fill="000000" w:themeFill="text1"/>
            <w:vAlign w:val="center"/>
          </w:tcPr>
          <w:p w14:paraId="658DC9A3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Color</w:t>
            </w:r>
          </w:p>
        </w:tc>
        <w:tc>
          <w:tcPr>
            <w:tcW w:w="1598" w:type="dxa"/>
            <w:gridSpan w:val="2"/>
            <w:shd w:val="clear" w:color="auto" w:fill="000000" w:themeFill="text1"/>
            <w:vAlign w:val="center"/>
          </w:tcPr>
          <w:p w14:paraId="0B7D7245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Type</w:t>
            </w:r>
          </w:p>
        </w:tc>
        <w:tc>
          <w:tcPr>
            <w:tcW w:w="1691" w:type="dxa"/>
            <w:shd w:val="clear" w:color="auto" w:fill="000000" w:themeFill="text1"/>
            <w:vAlign w:val="center"/>
          </w:tcPr>
          <w:p w14:paraId="669584CD" w14:textId="77777777" w:rsidR="00513768" w:rsidRPr="00513768" w:rsidRDefault="00513768" w:rsidP="00513768">
            <w:pPr>
              <w:jc w:val="center"/>
              <w:rPr>
                <w:rFonts w:ascii="Arial" w:hAnsi="Arial" w:cs="Arial"/>
                <w:b/>
                <w:color w:val="FFFFFF" w:themeColor="background1"/>
                <w:sz w:val="20"/>
              </w:rPr>
            </w:pPr>
            <w:r w:rsidRPr="00513768">
              <w:rPr>
                <w:rFonts w:ascii="Arial" w:hAnsi="Arial" w:cs="Arial"/>
                <w:b/>
                <w:color w:val="FFFFFF" w:themeColor="background1"/>
                <w:sz w:val="20"/>
              </w:rPr>
              <w:t>Texture</w:t>
            </w:r>
          </w:p>
        </w:tc>
      </w:tr>
      <w:tr w:rsidR="00285162" w14:paraId="42B773B8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5C9C6F48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commentRangeStart w:id="4"/>
            <w:r>
              <w:rPr>
                <w:rFonts w:ascii="Arial" w:hAnsi="Arial" w:cs="Arial"/>
                <w:b/>
                <w:sz w:val="20"/>
                <w:szCs w:val="16"/>
              </w:rPr>
              <w:t>Road Network</w:t>
            </w:r>
          </w:p>
          <w:p w14:paraId="78661650" w14:textId="77777777" w:rsidR="00513768" w:rsidRDefault="00513768" w:rsidP="00513768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(including labels)</w:t>
            </w:r>
          </w:p>
          <w:p w14:paraId="7F72F03F" w14:textId="77777777" w:rsidR="00513768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  <w:r w:rsidRPr="00BE6AF3">
              <w:rPr>
                <w:rFonts w:ascii="Arial" w:hAnsi="Arial" w:cs="Arial"/>
                <w:sz w:val="16"/>
                <w:szCs w:val="16"/>
              </w:rPr>
              <w:t xml:space="preserve">Complex hierarchy </w:t>
            </w:r>
            <w:proofErr w:type="gramStart"/>
            <w:r w:rsidRPr="00BE6AF3">
              <w:rPr>
                <w:rFonts w:ascii="Arial" w:hAnsi="Arial" w:cs="Arial"/>
                <w:sz w:val="16"/>
                <w:szCs w:val="16"/>
              </w:rPr>
              <w:t>avail</w:t>
            </w:r>
            <w:proofErr w:type="gramEnd"/>
            <w:r w:rsidRPr="00BE6AF3">
              <w:rPr>
                <w:rFonts w:ascii="Arial" w:hAnsi="Arial" w:cs="Arial"/>
                <w:sz w:val="16"/>
                <w:szCs w:val="16"/>
              </w:rPr>
              <w:t xml:space="preserve"> within the following categories:</w:t>
            </w:r>
          </w:p>
          <w:p w14:paraId="7777A46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road-labels</w:t>
            </w:r>
          </w:p>
          <w:p w14:paraId="43EA3B69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</w:t>
            </w:r>
          </w:p>
          <w:p w14:paraId="0BF61612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gramStart"/>
            <w:r>
              <w:rPr>
                <w:rFonts w:ascii="Arial" w:hAnsi="Arial" w:cs="Arial"/>
                <w:i/>
                <w:sz w:val="16"/>
                <w:szCs w:val="16"/>
              </w:rPr>
              <w:t>turning-feature</w:t>
            </w:r>
            <w:proofErr w:type="gramEnd"/>
            <w:r>
              <w:rPr>
                <w:rFonts w:ascii="Arial" w:hAnsi="Arial" w:cs="Arial"/>
                <w:i/>
                <w:sz w:val="16"/>
                <w:szCs w:val="16"/>
              </w:rPr>
              <w:t xml:space="preserve"> </w:t>
            </w:r>
            <w:r>
              <w:rPr>
                <w:rFonts w:ascii="Arial" w:hAnsi="Arial" w:cs="Arial"/>
                <w:sz w:val="16"/>
                <w:szCs w:val="16"/>
              </w:rPr>
              <w:t>(e.g., one-way)</w:t>
            </w:r>
          </w:p>
          <w:p w14:paraId="7AB96BBB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</w:t>
            </w:r>
          </w:p>
          <w:p w14:paraId="3666D1CE" w14:textId="77777777" w:rsidR="00513768" w:rsidRPr="00BE6AF3" w:rsidRDefault="00513768" w:rsidP="00513768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tunnel</w:t>
            </w:r>
            <w:commentRangeEnd w:id="4"/>
            <w:r w:rsidR="00381979">
              <w:rPr>
                <w:rStyle w:val="CommentReference"/>
              </w:rPr>
              <w:commentReference w:id="4"/>
            </w:r>
          </w:p>
        </w:tc>
        <w:tc>
          <w:tcPr>
            <w:tcW w:w="2114" w:type="dxa"/>
            <w:gridSpan w:val="3"/>
          </w:tcPr>
          <w:p w14:paraId="218BA2D4" w14:textId="05A028DE" w:rsidR="00513768" w:rsidRPr="00917C6E" w:rsidRDefault="00CA73A2" w:rsidP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Only on </w:t>
            </w:r>
            <w:r w:rsidR="00A13BA6">
              <w:rPr>
                <w:rFonts w:ascii="Arial" w:hAnsi="Arial" w:cs="Arial"/>
                <w:sz w:val="16"/>
                <w:szCs w:val="16"/>
              </w:rPr>
              <w:t>large scale zooms</w:t>
            </w:r>
          </w:p>
        </w:tc>
        <w:tc>
          <w:tcPr>
            <w:tcW w:w="2108" w:type="dxa"/>
            <w:gridSpan w:val="2"/>
          </w:tcPr>
          <w:p w14:paraId="04F27470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1" w:type="dxa"/>
            <w:gridSpan w:val="2"/>
          </w:tcPr>
          <w:p w14:paraId="6469A2DC" w14:textId="4FD59AD4" w:rsidR="00513768" w:rsidRPr="00917C6E" w:rsidRDefault="006A79E5" w:rsidP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 xml:space="preserve">Copper </w:t>
            </w:r>
            <w:r w:rsidR="00CA73A2">
              <w:rPr>
                <w:rFonts w:ascii="Arial" w:hAnsi="Arial" w:cs="Arial"/>
                <w:sz w:val="16"/>
                <w:szCs w:val="16"/>
              </w:rPr>
              <w:t>(to symbolize that they are in progress and not set in stone)</w:t>
            </w:r>
          </w:p>
        </w:tc>
        <w:tc>
          <w:tcPr>
            <w:tcW w:w="1598" w:type="dxa"/>
            <w:gridSpan w:val="2"/>
          </w:tcPr>
          <w:p w14:paraId="4399B846" w14:textId="77777777" w:rsidR="00513768" w:rsidRPr="00917C6E" w:rsidRDefault="00513768" w:rsidP="00513768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91" w:type="dxa"/>
          </w:tcPr>
          <w:p w14:paraId="7B3F33E9" w14:textId="68B0DE5A" w:rsidR="00513768" w:rsidRPr="00917C6E" w:rsidRDefault="00B61F46" w:rsidP="00513768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Anything to add a touch of shine</w:t>
            </w:r>
          </w:p>
        </w:tc>
      </w:tr>
      <w:tr w:rsidR="000A23CB" w14:paraId="45D3BB85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12DF4046" w14:textId="77777777" w:rsidR="00A6753C" w:rsidRDefault="00A6753C" w:rsidP="00A6753C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lastRenderedPageBreak/>
              <w:t>Satellite Imagery</w:t>
            </w:r>
          </w:p>
          <w:p w14:paraId="19B17C86" w14:textId="77777777" w:rsidR="00A6753C" w:rsidRPr="00BE6AF3" w:rsidRDefault="00A6753C" w:rsidP="00A6753C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satellite </w:t>
            </w:r>
            <w:r>
              <w:rPr>
                <w:rFonts w:ascii="Arial" w:hAnsi="Arial" w:cs="Arial"/>
                <w:sz w:val="16"/>
                <w:szCs w:val="16"/>
              </w:rPr>
              <w:t xml:space="preserve">(can fade </w:t>
            </w:r>
            <w:proofErr w:type="gramStart"/>
            <w:r>
              <w:rPr>
                <w:rFonts w:ascii="Arial" w:hAnsi="Arial" w:cs="Arial"/>
                <w:sz w:val="16"/>
                <w:szCs w:val="16"/>
              </w:rPr>
              <w:t>in</w:t>
            </w:r>
            <w:proofErr w:type="gramEnd"/>
            <w:r>
              <w:rPr>
                <w:rFonts w:ascii="Arial" w:hAnsi="Arial" w:cs="Arial"/>
                <w:sz w:val="16"/>
                <w:szCs w:val="16"/>
              </w:rPr>
              <w:t xml:space="preserve"> a largest zoom level)</w:t>
            </w:r>
          </w:p>
          <w:p w14:paraId="4902D1E8" w14:textId="77777777" w:rsidR="00A6753C" w:rsidRPr="00BE6AF3" w:rsidRDefault="00A6753C" w:rsidP="00A6753C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background</w:t>
            </w:r>
          </w:p>
        </w:tc>
        <w:tc>
          <w:tcPr>
            <w:tcW w:w="2114" w:type="dxa"/>
            <w:gridSpan w:val="3"/>
          </w:tcPr>
          <w:p w14:paraId="0C3B9816" w14:textId="759663DC" w:rsidR="00A6753C" w:rsidRPr="00A6753C" w:rsidRDefault="00A6753C" w:rsidP="00A6753C">
            <w:pPr>
              <w:rPr>
                <w:rFonts w:ascii="Arial" w:hAnsi="Arial" w:cs="Arial"/>
                <w:b/>
                <w:bCs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2108" w:type="dxa"/>
            <w:gridSpan w:val="2"/>
          </w:tcPr>
          <w:p w14:paraId="65463F8F" w14:textId="73936FA0" w:rsidR="00A6753C" w:rsidRPr="00A6753C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21" w:type="dxa"/>
            <w:gridSpan w:val="2"/>
          </w:tcPr>
          <w:p w14:paraId="53013A4C" w14:textId="1DE3DE40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598" w:type="dxa"/>
            <w:gridSpan w:val="2"/>
          </w:tcPr>
          <w:p w14:paraId="71265E48" w14:textId="760D30B9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91" w:type="dxa"/>
          </w:tcPr>
          <w:p w14:paraId="67FBE6D7" w14:textId="14914B44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</w:tr>
      <w:tr w:rsidR="000A23CB" w14:paraId="7FCC877F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66CDA8FE" w14:textId="77777777" w:rsidR="00A6753C" w:rsidRDefault="00A6753C" w:rsidP="00A6753C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Terrain</w:t>
            </w:r>
          </w:p>
          <w:p w14:paraId="7AD903A4" w14:textId="77777777" w:rsidR="00A6753C" w:rsidRPr="00BE6AF3" w:rsidRDefault="00A6753C" w:rsidP="00A6753C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hillshade</w:t>
            </w:r>
            <w:proofErr w:type="spellEnd"/>
          </w:p>
          <w:p w14:paraId="726DB5F1" w14:textId="77777777" w:rsidR="00A6753C" w:rsidRPr="00BE6AF3" w:rsidRDefault="00A6753C" w:rsidP="00A6753C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cliffs</w:t>
            </w:r>
          </w:p>
          <w:p w14:paraId="75E9D90E" w14:textId="77777777" w:rsidR="00A6753C" w:rsidRDefault="00A6753C" w:rsidP="00A6753C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contours</w:t>
            </w:r>
          </w:p>
        </w:tc>
        <w:tc>
          <w:tcPr>
            <w:tcW w:w="2114" w:type="dxa"/>
            <w:gridSpan w:val="3"/>
          </w:tcPr>
          <w:p w14:paraId="2738EDB1" w14:textId="7C0AD76F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2108" w:type="dxa"/>
            <w:gridSpan w:val="2"/>
          </w:tcPr>
          <w:p w14:paraId="4E035FAA" w14:textId="31091514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21" w:type="dxa"/>
            <w:gridSpan w:val="2"/>
          </w:tcPr>
          <w:p w14:paraId="7279D7B8" w14:textId="404E4F00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598" w:type="dxa"/>
            <w:gridSpan w:val="2"/>
          </w:tcPr>
          <w:p w14:paraId="47559B50" w14:textId="34FF14D7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91" w:type="dxa"/>
          </w:tcPr>
          <w:p w14:paraId="3A343470" w14:textId="2965A44C" w:rsidR="00A6753C" w:rsidRPr="00917C6E" w:rsidRDefault="00A6753C" w:rsidP="00A6753C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</w:tr>
      <w:tr w:rsidR="000A23CB" w14:paraId="7EF88976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64771908" w14:textId="77777777" w:rsidR="000A23CB" w:rsidRDefault="000A23CB" w:rsidP="000A23CB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Transit (including labels)</w:t>
            </w:r>
          </w:p>
          <w:p w14:paraId="48083886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aerialway</w:t>
            </w:r>
            <w:proofErr w:type="spellEnd"/>
          </w:p>
          <w:p w14:paraId="7E6D46BD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</w:t>
            </w: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raile</w:t>
            </w:r>
            <w:proofErr w:type="spellEnd"/>
            <w:r>
              <w:rPr>
                <w:rFonts w:ascii="Arial" w:hAnsi="Arial" w:cs="Arial"/>
                <w:i/>
                <w:sz w:val="16"/>
                <w:szCs w:val="16"/>
              </w:rPr>
              <w:t>-tracks</w:t>
            </w:r>
          </w:p>
          <w:p w14:paraId="413FCD9A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bridge-rail</w:t>
            </w:r>
          </w:p>
          <w:p w14:paraId="47BF5A0C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road-rail-tracks</w:t>
            </w:r>
          </w:p>
          <w:p w14:paraId="12EE54AE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road-rail</w:t>
            </w:r>
          </w:p>
          <w:p w14:paraId="5C335447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ferry-auto</w:t>
            </w:r>
          </w:p>
          <w:p w14:paraId="3835030E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ferry</w:t>
            </w:r>
          </w:p>
          <w:p w14:paraId="64C31310" w14:textId="77777777" w:rsidR="000A23CB" w:rsidRPr="00BE6AF3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i/>
                <w:sz w:val="16"/>
                <w:szCs w:val="16"/>
              </w:rPr>
              <w:t>aeroway</w:t>
            </w:r>
            <w:proofErr w:type="spellEnd"/>
            <w:r>
              <w:rPr>
                <w:rFonts w:ascii="Arial" w:hAnsi="Arial" w:cs="Arial"/>
                <w:i/>
                <w:sz w:val="16"/>
                <w:szCs w:val="16"/>
              </w:rPr>
              <w:t>-line</w:t>
            </w:r>
          </w:p>
          <w:p w14:paraId="2ABF4AFE" w14:textId="77777777" w:rsidR="000A23CB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proofErr w:type="spellStart"/>
            <w:r w:rsidRPr="00BE6AF3">
              <w:rPr>
                <w:rFonts w:ascii="Arial" w:hAnsi="Arial" w:cs="Arial"/>
                <w:i/>
                <w:sz w:val="16"/>
                <w:szCs w:val="16"/>
              </w:rPr>
              <w:t>aeroway</w:t>
            </w:r>
            <w:proofErr w:type="spellEnd"/>
            <w:r w:rsidRPr="00BE6AF3">
              <w:rPr>
                <w:rFonts w:ascii="Arial" w:hAnsi="Arial" w:cs="Arial"/>
                <w:i/>
                <w:sz w:val="16"/>
                <w:szCs w:val="16"/>
              </w:rPr>
              <w:t>-polygon</w:t>
            </w:r>
          </w:p>
        </w:tc>
        <w:tc>
          <w:tcPr>
            <w:tcW w:w="2114" w:type="dxa"/>
            <w:gridSpan w:val="3"/>
          </w:tcPr>
          <w:p w14:paraId="07ACC79F" w14:textId="36669FE8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2108" w:type="dxa"/>
            <w:gridSpan w:val="2"/>
          </w:tcPr>
          <w:p w14:paraId="0A72CDF8" w14:textId="3C68703A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21" w:type="dxa"/>
            <w:gridSpan w:val="2"/>
          </w:tcPr>
          <w:p w14:paraId="71546733" w14:textId="7A825171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598" w:type="dxa"/>
            <w:gridSpan w:val="2"/>
          </w:tcPr>
          <w:p w14:paraId="4E081400" w14:textId="32DDC0B0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  <w:tc>
          <w:tcPr>
            <w:tcW w:w="1691" w:type="dxa"/>
          </w:tcPr>
          <w:p w14:paraId="26F4233C" w14:textId="3A7EC691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A6753C">
              <w:rPr>
                <w:rFonts w:ascii="Arial" w:hAnsi="Arial" w:cs="Arial"/>
                <w:b/>
                <w:bCs/>
                <w:sz w:val="16"/>
                <w:szCs w:val="16"/>
              </w:rPr>
              <w:t>Not relevant</w:t>
            </w:r>
          </w:p>
        </w:tc>
      </w:tr>
      <w:tr w:rsidR="000A23CB" w14:paraId="6CD36562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1FBE7DD0" w14:textId="77777777" w:rsidR="000A23CB" w:rsidRDefault="000A23CB" w:rsidP="000A23CB">
            <w:pPr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b/>
                <w:sz w:val="20"/>
                <w:szCs w:val="16"/>
              </w:rPr>
              <w:t>Walking, Cycling (including labels)</w:t>
            </w:r>
          </w:p>
          <w:p w14:paraId="69ED5779" w14:textId="77777777" w:rsidR="000A23CB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bridge-pedestrian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51419EAA" w14:textId="77777777" w:rsidR="000A23CB" w:rsidRPr="00C01C19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>golf-hole-line</w:t>
            </w:r>
          </w:p>
          <w:p w14:paraId="5D70B433" w14:textId="77777777" w:rsidR="000A23CB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road-pedestrian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  <w:p w14:paraId="47BDFD91" w14:textId="77777777" w:rsidR="000A23CB" w:rsidRDefault="000A23CB" w:rsidP="000A23CB">
            <w:pPr>
              <w:pStyle w:val="ListParagraph"/>
              <w:numPr>
                <w:ilvl w:val="0"/>
                <w:numId w:val="1"/>
              </w:numPr>
              <w:ind w:left="252" w:hanging="180"/>
              <w:rPr>
                <w:rFonts w:ascii="Arial" w:hAnsi="Arial" w:cs="Arial"/>
                <w:b/>
                <w:sz w:val="20"/>
                <w:szCs w:val="16"/>
              </w:rPr>
            </w:pPr>
            <w:r>
              <w:rPr>
                <w:rFonts w:ascii="Arial" w:hAnsi="Arial" w:cs="Arial"/>
                <w:i/>
                <w:sz w:val="16"/>
                <w:szCs w:val="16"/>
              </w:rPr>
              <w:t xml:space="preserve">tunnel-pedestrian </w:t>
            </w:r>
            <w:r>
              <w:rPr>
                <w:rFonts w:ascii="Arial" w:hAnsi="Arial" w:cs="Arial"/>
                <w:sz w:val="16"/>
                <w:szCs w:val="16"/>
              </w:rPr>
              <w:t>(+ many related categories)</w:t>
            </w:r>
          </w:p>
        </w:tc>
        <w:tc>
          <w:tcPr>
            <w:tcW w:w="2114" w:type="dxa"/>
            <w:gridSpan w:val="3"/>
          </w:tcPr>
          <w:p w14:paraId="5EB572E0" w14:textId="6D4DB1F6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Only at large scale zooms</w:t>
            </w:r>
          </w:p>
        </w:tc>
        <w:tc>
          <w:tcPr>
            <w:tcW w:w="2108" w:type="dxa"/>
            <w:gridSpan w:val="2"/>
          </w:tcPr>
          <w:p w14:paraId="6529E08F" w14:textId="77777777" w:rsidR="000A23CB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0D3D9E">
              <w:rPr>
                <w:rFonts w:ascii="Arial" w:hAnsi="Arial" w:cs="Arial"/>
                <w:noProof/>
                <w:sz w:val="16"/>
                <w:szCs w:val="16"/>
              </w:rPr>
              <w:drawing>
                <wp:inline distT="0" distB="0" distL="0" distR="0" wp14:anchorId="1424CA15" wp14:editId="6269419F">
                  <wp:extent cx="933580" cy="990738"/>
                  <wp:effectExtent l="0" t="0" r="0" b="0"/>
                  <wp:docPr id="1641075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107553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580" cy="990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04D4FD" w14:textId="5EA6EB6C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Pulled from Kate Leroux example</w:t>
            </w:r>
          </w:p>
        </w:tc>
        <w:tc>
          <w:tcPr>
            <w:tcW w:w="1621" w:type="dxa"/>
            <w:gridSpan w:val="2"/>
          </w:tcPr>
          <w:p w14:paraId="3E6BD10A" w14:textId="4B427361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White with copper outlines</w:t>
            </w:r>
          </w:p>
        </w:tc>
        <w:tc>
          <w:tcPr>
            <w:tcW w:w="1598" w:type="dxa"/>
            <w:gridSpan w:val="2"/>
          </w:tcPr>
          <w:p w14:paraId="493F5276" w14:textId="5C92F4D9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Serif with italics?</w:t>
            </w:r>
          </w:p>
        </w:tc>
        <w:tc>
          <w:tcPr>
            <w:tcW w:w="1691" w:type="dxa"/>
          </w:tcPr>
          <w:p w14:paraId="1D4B4CF0" w14:textId="0ECD89EF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>
              <w:rPr>
                <w:rFonts w:ascii="Arial" w:hAnsi="Arial" w:cs="Arial"/>
                <w:sz w:val="16"/>
                <w:szCs w:val="16"/>
              </w:rPr>
              <w:t>Some opaque, flat looking stripes</w:t>
            </w:r>
          </w:p>
        </w:tc>
      </w:tr>
      <w:tr w:rsidR="000A23CB" w14:paraId="4E6BAE73" w14:textId="77777777" w:rsidTr="000A23CB">
        <w:trPr>
          <w:gridAfter w:val="1"/>
          <w:wAfter w:w="73" w:type="dxa"/>
          <w:trHeight w:val="1584"/>
        </w:trPr>
        <w:tc>
          <w:tcPr>
            <w:tcW w:w="1778" w:type="dxa"/>
          </w:tcPr>
          <w:p w14:paraId="04E54469" w14:textId="77777777" w:rsidR="000A23CB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r w:rsidRPr="00917C6E">
              <w:rPr>
                <w:rFonts w:ascii="Arial" w:hAnsi="Arial" w:cs="Arial"/>
                <w:b/>
                <w:sz w:val="20"/>
                <w:szCs w:val="16"/>
              </w:rPr>
              <w:t>Custom Datasets</w:t>
            </w:r>
            <w:r w:rsidRPr="00917C6E">
              <w:rPr>
                <w:rFonts w:ascii="Arial" w:hAnsi="Arial" w:cs="Arial"/>
                <w:sz w:val="20"/>
                <w:szCs w:val="16"/>
              </w:rPr>
              <w:t xml:space="preserve"> </w:t>
            </w:r>
          </w:p>
          <w:p w14:paraId="6A7E2185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  <w:proofErr w:type="spellStart"/>
            <w:r>
              <w:rPr>
                <w:rFonts w:ascii="Arial" w:hAnsi="Arial" w:cs="Arial"/>
                <w:sz w:val="16"/>
                <w:szCs w:val="16"/>
              </w:rPr>
              <w:t>Mapbox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Studio supports csv,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geojson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kml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gpx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, shapefile, and </w:t>
            </w:r>
            <w:proofErr w:type="spellStart"/>
            <w:r>
              <w:rPr>
                <w:rFonts w:ascii="Arial" w:hAnsi="Arial" w:cs="Arial"/>
                <w:sz w:val="16"/>
                <w:szCs w:val="16"/>
              </w:rPr>
              <w:t>geotiff</w:t>
            </w:r>
            <w:proofErr w:type="spellEnd"/>
            <w:r>
              <w:rPr>
                <w:rFonts w:ascii="Arial" w:hAnsi="Arial" w:cs="Arial"/>
                <w:sz w:val="16"/>
                <w:szCs w:val="16"/>
              </w:rPr>
              <w:t xml:space="preserve"> formats. All custom datasets must first be reprojected into Web Mercator (EPSG:3857)</w:t>
            </w:r>
          </w:p>
        </w:tc>
        <w:tc>
          <w:tcPr>
            <w:tcW w:w="2114" w:type="dxa"/>
            <w:gridSpan w:val="3"/>
          </w:tcPr>
          <w:p w14:paraId="03D8E00F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108" w:type="dxa"/>
            <w:gridSpan w:val="2"/>
          </w:tcPr>
          <w:p w14:paraId="321852C7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1" w:type="dxa"/>
            <w:gridSpan w:val="2"/>
          </w:tcPr>
          <w:p w14:paraId="6A2C6007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598" w:type="dxa"/>
            <w:gridSpan w:val="2"/>
          </w:tcPr>
          <w:p w14:paraId="436CCE2D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91" w:type="dxa"/>
          </w:tcPr>
          <w:p w14:paraId="402E61D3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0A23CB" w14:paraId="630673F8" w14:textId="77777777" w:rsidTr="000A23CB">
        <w:trPr>
          <w:gridAfter w:val="1"/>
          <w:wAfter w:w="73" w:type="dxa"/>
          <w:trHeight w:val="935"/>
        </w:trPr>
        <w:tc>
          <w:tcPr>
            <w:tcW w:w="1778" w:type="dxa"/>
          </w:tcPr>
          <w:p w14:paraId="1410409B" w14:textId="77777777" w:rsidR="000A23CB" w:rsidRPr="00917C6E" w:rsidRDefault="000A23CB" w:rsidP="000A23CB">
            <w:pPr>
              <w:rPr>
                <w:rFonts w:ascii="Arial" w:hAnsi="Arial" w:cs="Arial"/>
                <w:b/>
                <w:sz w:val="16"/>
                <w:szCs w:val="16"/>
              </w:rPr>
            </w:pPr>
            <w:commentRangeStart w:id="5"/>
            <w:r w:rsidRPr="00917C6E">
              <w:rPr>
                <w:rFonts w:ascii="Arial" w:hAnsi="Arial" w:cs="Arial"/>
                <w:b/>
                <w:sz w:val="20"/>
                <w:szCs w:val="16"/>
              </w:rPr>
              <w:t>Background Layer</w:t>
            </w:r>
            <w:commentRangeEnd w:id="5"/>
            <w:r>
              <w:rPr>
                <w:rStyle w:val="CommentReference"/>
              </w:rPr>
              <w:commentReference w:id="5"/>
            </w:r>
          </w:p>
        </w:tc>
        <w:tc>
          <w:tcPr>
            <w:tcW w:w="2114" w:type="dxa"/>
            <w:gridSpan w:val="3"/>
          </w:tcPr>
          <w:p w14:paraId="4E8B3115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2108" w:type="dxa"/>
            <w:gridSpan w:val="2"/>
          </w:tcPr>
          <w:p w14:paraId="4CE6C400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21" w:type="dxa"/>
            <w:gridSpan w:val="2"/>
          </w:tcPr>
          <w:p w14:paraId="4BFA17E1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598" w:type="dxa"/>
            <w:gridSpan w:val="2"/>
          </w:tcPr>
          <w:p w14:paraId="5472F172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  <w:tc>
          <w:tcPr>
            <w:tcW w:w="1691" w:type="dxa"/>
          </w:tcPr>
          <w:p w14:paraId="58A59308" w14:textId="77777777" w:rsidR="000A23CB" w:rsidRPr="00917C6E" w:rsidRDefault="000A23CB" w:rsidP="000A23CB">
            <w:pPr>
              <w:rPr>
                <w:rFonts w:ascii="Arial" w:hAnsi="Arial" w:cs="Arial"/>
                <w:sz w:val="16"/>
                <w:szCs w:val="16"/>
              </w:rPr>
            </w:pPr>
          </w:p>
        </w:tc>
      </w:tr>
    </w:tbl>
    <w:p w14:paraId="099BD7AD" w14:textId="2F1A204B" w:rsidR="00A930DD" w:rsidRDefault="00A930DD" w:rsidP="00513768">
      <w:pPr>
        <w:rPr>
          <w:rFonts w:ascii="Arial" w:hAnsi="Arial" w:cs="Arial"/>
          <w:sz w:val="20"/>
        </w:rPr>
      </w:pPr>
    </w:p>
    <w:p w14:paraId="7F4042E3" w14:textId="3F49E49F" w:rsidR="00B226A2" w:rsidRDefault="00B226A2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  <w:r>
        <w:rPr>
          <w:noProof/>
        </w:rPr>
        <w:lastRenderedPageBreak/>
        <w:drawing>
          <wp:inline distT="0" distB="0" distL="0" distR="0" wp14:anchorId="3A2E0DE0" wp14:editId="2F0378FB">
            <wp:extent cx="6104255" cy="9144000"/>
            <wp:effectExtent l="0" t="0" r="0" b="0"/>
            <wp:docPr id="194975964" name="Picture 1" descr="Stained-Glass Catholic Church Window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tained-Glass Catholic Church Windows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36205" w14:textId="6A06523D" w:rsidR="00A930DD" w:rsidRDefault="00AF34A4" w:rsidP="001D40D9">
      <w:pPr>
        <w:rPr>
          <w:rFonts w:ascii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 wp14:anchorId="38E9FBB7" wp14:editId="10C9AD34">
            <wp:extent cx="6858000" cy="9144000"/>
            <wp:effectExtent l="0" t="0" r="0" b="0"/>
            <wp:docPr id="311913182" name="Picture 2" descr="Easy Stained Glass Window Desig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asy Stained Glass Window Designs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F365D" w14:textId="43338B9A" w:rsidR="001D40D9" w:rsidRDefault="001D40D9" w:rsidP="001D40D9">
      <w:pPr>
        <w:rPr>
          <w:rFonts w:ascii="Arial" w:hAnsi="Arial" w:cs="Arial"/>
          <w:sz w:val="20"/>
        </w:rPr>
      </w:pPr>
      <w:commentRangeStart w:id="6"/>
      <w:r>
        <w:rPr>
          <w:noProof/>
        </w:rPr>
        <w:lastRenderedPageBreak/>
        <w:drawing>
          <wp:inline distT="0" distB="0" distL="0" distR="0" wp14:anchorId="6707F4C0" wp14:editId="27498DEB">
            <wp:extent cx="6858000" cy="6908800"/>
            <wp:effectExtent l="0" t="0" r="0" b="6350"/>
            <wp:docPr id="370280173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280173" name="Picture 1" descr="A map of a c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9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6"/>
      <w:r w:rsidR="008750DF">
        <w:rPr>
          <w:rStyle w:val="CommentReference"/>
        </w:rPr>
        <w:commentReference w:id="6"/>
      </w:r>
    </w:p>
    <w:p w14:paraId="37043B18" w14:textId="14E0DE80" w:rsidR="00905D8B" w:rsidRDefault="001D40D9" w:rsidP="001D40D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Kate Leroux, digital </w:t>
      </w:r>
      <w:proofErr w:type="gramStart"/>
      <w:r>
        <w:rPr>
          <w:rFonts w:ascii="Arial" w:hAnsi="Arial" w:cs="Arial"/>
          <w:sz w:val="20"/>
        </w:rPr>
        <w:t>stained glass</w:t>
      </w:r>
      <w:proofErr w:type="gramEnd"/>
      <w:r>
        <w:rPr>
          <w:rFonts w:ascii="Arial" w:hAnsi="Arial" w:cs="Arial"/>
          <w:sz w:val="20"/>
        </w:rPr>
        <w:t xml:space="preserve"> map of Tacoma</w:t>
      </w:r>
    </w:p>
    <w:p w14:paraId="11C4A3ED" w14:textId="77777777" w:rsidR="00905D8B" w:rsidRDefault="00905D8B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14:paraId="648D1EBB" w14:textId="7335A2FB" w:rsidR="001D40D9" w:rsidRDefault="00905D8B" w:rsidP="001D40D9">
      <w:pPr>
        <w:rPr>
          <w:rFonts w:ascii="Arial" w:hAnsi="Arial" w:cs="Arial"/>
          <w:sz w:val="20"/>
        </w:rPr>
      </w:pPr>
      <w:hyperlink r:id="rId29" w:history="1">
        <w:r w:rsidRPr="004F4391">
          <w:rPr>
            <w:rStyle w:val="Hyperlink"/>
            <w:rFonts w:ascii="Arial" w:hAnsi="Arial" w:cs="Arial"/>
            <w:sz w:val="20"/>
          </w:rPr>
          <w:t>https://www.henryknight.ca/maps</w:t>
        </w:r>
      </w:hyperlink>
      <w:r>
        <w:rPr>
          <w:rFonts w:ascii="Arial" w:hAnsi="Arial" w:cs="Arial"/>
          <w:sz w:val="20"/>
        </w:rPr>
        <w:t xml:space="preserve"> Real </w:t>
      </w:r>
      <w:proofErr w:type="gramStart"/>
      <w:r>
        <w:rPr>
          <w:rFonts w:ascii="Arial" w:hAnsi="Arial" w:cs="Arial"/>
          <w:sz w:val="20"/>
        </w:rPr>
        <w:t>stained glass</w:t>
      </w:r>
      <w:proofErr w:type="gramEnd"/>
      <w:r>
        <w:rPr>
          <w:rFonts w:ascii="Arial" w:hAnsi="Arial" w:cs="Arial"/>
          <w:sz w:val="20"/>
        </w:rPr>
        <w:t xml:space="preserve"> maps, info on the design process here</w:t>
      </w:r>
    </w:p>
    <w:p w14:paraId="0CE94A0B" w14:textId="64937050" w:rsidR="00E73684" w:rsidRDefault="00E73684" w:rsidP="001D40D9">
      <w:pPr>
        <w:rPr>
          <w:rFonts w:ascii="Arial" w:hAnsi="Arial" w:cs="Arial"/>
          <w:sz w:val="20"/>
        </w:rPr>
      </w:pPr>
      <w:r w:rsidRPr="00E73684">
        <w:rPr>
          <w:rFonts w:ascii="Arial" w:hAnsi="Arial" w:cs="Arial"/>
          <w:noProof/>
          <w:sz w:val="20"/>
        </w:rPr>
        <w:drawing>
          <wp:inline distT="0" distB="0" distL="0" distR="0" wp14:anchorId="07488EEC" wp14:editId="5A26458B">
            <wp:extent cx="6373114" cy="5172797"/>
            <wp:effectExtent l="0" t="0" r="8890" b="8890"/>
            <wp:docPr id="632671072" name="Picture 1" descr="A close up of a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671072" name="Picture 1" descr="A close up of a window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73114" cy="517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A2BF6" w14:textId="6692EF7C" w:rsidR="00BD2F3E" w:rsidRDefault="00B84B5D" w:rsidP="001D40D9">
      <w:pPr>
        <w:rPr>
          <w:rFonts w:ascii="Arial" w:hAnsi="Arial" w:cs="Arial"/>
          <w:sz w:val="20"/>
        </w:rPr>
      </w:pPr>
      <w:r w:rsidRPr="00B84B5D">
        <w:rPr>
          <w:rFonts w:ascii="Arial" w:hAnsi="Arial" w:cs="Arial"/>
          <w:noProof/>
          <w:sz w:val="20"/>
        </w:rPr>
        <w:lastRenderedPageBreak/>
        <w:drawing>
          <wp:inline distT="0" distB="0" distL="0" distR="0" wp14:anchorId="5D4592DC" wp14:editId="5160956E">
            <wp:extent cx="5668166" cy="4429743"/>
            <wp:effectExtent l="0" t="0" r="8890" b="9525"/>
            <wp:docPr id="621073919" name="Picture 1" descr="A stained glass window with a city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73919" name="Picture 1" descr="A stained glass window with a city map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4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5AC3" w14:textId="77777777" w:rsidR="00BD2F3E" w:rsidRDefault="00BD2F3E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14:paraId="20473397" w14:textId="26007BED" w:rsidR="00B84B5D" w:rsidRDefault="00BD2F3E" w:rsidP="001D40D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lastRenderedPageBreak/>
        <w:t>San Diego art collective</w:t>
      </w:r>
    </w:p>
    <w:p w14:paraId="1AF4BC16" w14:textId="4E111969" w:rsidR="00BD2F3E" w:rsidRDefault="00BD2F3E" w:rsidP="001D40D9">
      <w:pPr>
        <w:rPr>
          <w:rFonts w:ascii="Arial" w:hAnsi="Arial" w:cs="Arial"/>
          <w:sz w:val="20"/>
        </w:rPr>
      </w:pPr>
      <w:r w:rsidRPr="00BD2F3E">
        <w:rPr>
          <w:rFonts w:ascii="Arial" w:hAnsi="Arial" w:cs="Arial"/>
          <w:noProof/>
          <w:sz w:val="20"/>
        </w:rPr>
        <w:drawing>
          <wp:inline distT="0" distB="0" distL="0" distR="0" wp14:anchorId="0108A36C" wp14:editId="081B11C8">
            <wp:extent cx="2353003" cy="2924583"/>
            <wp:effectExtent l="0" t="0" r="9525" b="9525"/>
            <wp:docPr id="602578777" name="Picture 1" descr="A close up of a stained glass wind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78777" name="Picture 1" descr="A close up of a stained glass window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53003" cy="29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DC07" w14:textId="6E0A88CC" w:rsidR="00481245" w:rsidRDefault="00E562C7" w:rsidP="001D40D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 xml:space="preserve">W. </w:t>
      </w:r>
      <w:proofErr w:type="spellStart"/>
      <w:r>
        <w:rPr>
          <w:rFonts w:ascii="Arial" w:hAnsi="Arial" w:cs="Arial"/>
          <w:sz w:val="20"/>
        </w:rPr>
        <w:t>Bogtman</w:t>
      </w:r>
      <w:proofErr w:type="spellEnd"/>
    </w:p>
    <w:p w14:paraId="12B669E2" w14:textId="1B51540B" w:rsidR="00E562C7" w:rsidRDefault="00E562C7" w:rsidP="001D40D9">
      <w:pPr>
        <w:rPr>
          <w:rFonts w:ascii="Arial" w:hAnsi="Arial" w:cs="Arial"/>
          <w:sz w:val="20"/>
        </w:rPr>
      </w:pPr>
      <w:r w:rsidRPr="00E562C7">
        <w:rPr>
          <w:rFonts w:ascii="Arial" w:hAnsi="Arial" w:cs="Arial"/>
          <w:noProof/>
          <w:sz w:val="20"/>
        </w:rPr>
        <w:drawing>
          <wp:inline distT="0" distB="0" distL="0" distR="0" wp14:anchorId="1A11E98A" wp14:editId="3C3907CF">
            <wp:extent cx="6096851" cy="4896533"/>
            <wp:effectExtent l="0" t="0" r="0" b="0"/>
            <wp:docPr id="298473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7384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851" cy="489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03E58" w14:textId="40E97075" w:rsidR="001428B4" w:rsidRDefault="001428B4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br w:type="page"/>
      </w:r>
    </w:p>
    <w:p w14:paraId="31C7DD9E" w14:textId="315C8901" w:rsidR="001428B4" w:rsidRDefault="001428B4" w:rsidP="001D40D9">
      <w:pPr>
        <w:rPr>
          <w:rFonts w:ascii="Arial" w:hAnsi="Arial" w:cs="Arial"/>
          <w:b/>
          <w:bCs/>
          <w:sz w:val="20"/>
        </w:rPr>
      </w:pPr>
      <w:r>
        <w:rPr>
          <w:rFonts w:ascii="Arial" w:hAnsi="Arial" w:cs="Arial"/>
          <w:b/>
          <w:bCs/>
          <w:sz w:val="20"/>
        </w:rPr>
        <w:lastRenderedPageBreak/>
        <w:t>For creating</w:t>
      </w:r>
    </w:p>
    <w:p w14:paraId="252FFDDC" w14:textId="33EB5F8C" w:rsidR="001428B4" w:rsidRDefault="001428B4" w:rsidP="001D40D9">
      <w:pPr>
        <w:rPr>
          <w:rFonts w:ascii="Arial" w:hAnsi="Arial" w:cs="Arial"/>
          <w:sz w:val="20"/>
        </w:rPr>
      </w:pPr>
      <w:hyperlink r:id="rId34" w:history="1">
        <w:r w:rsidRPr="004F4391">
          <w:rPr>
            <w:rStyle w:val="Hyperlink"/>
            <w:rFonts w:ascii="Arial" w:hAnsi="Arial" w:cs="Arial"/>
            <w:sz w:val="20"/>
          </w:rPr>
          <w:t>https://docs.mapbox.com/mapbox-gl-js/example/fill-pattern/</w:t>
        </w:r>
      </w:hyperlink>
    </w:p>
    <w:p w14:paraId="5816AAD6" w14:textId="649701DF" w:rsidR="001428B4" w:rsidRPr="001428B4" w:rsidRDefault="001428B4" w:rsidP="001D40D9">
      <w:pPr>
        <w:rPr>
          <w:rFonts w:ascii="Arial" w:hAnsi="Arial" w:cs="Arial"/>
          <w:sz w:val="20"/>
        </w:rPr>
      </w:pPr>
      <w:r>
        <w:rPr>
          <w:rFonts w:ascii="Arial" w:hAnsi="Arial" w:cs="Arial"/>
          <w:sz w:val="20"/>
        </w:rPr>
        <w:t>Code to add a textured fill</w:t>
      </w:r>
    </w:p>
    <w:sectPr w:rsidR="001428B4" w:rsidRPr="001428B4" w:rsidSect="00917C6E"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Natalie Correa" w:date="2025-10-28T10:32:00Z" w:initials="NC">
    <w:p w14:paraId="51D2A71F" w14:textId="77777777" w:rsidR="00310F2D" w:rsidRDefault="00310F2D" w:rsidP="00310F2D">
      <w:pPr>
        <w:pStyle w:val="CommentText"/>
      </w:pPr>
      <w:r>
        <w:rPr>
          <w:rStyle w:val="CommentReference"/>
        </w:rPr>
        <w:annotationRef/>
      </w:r>
      <w:r>
        <w:t>Look at Mapbox manual for the SVG texture guidlelines</w:t>
      </w:r>
    </w:p>
  </w:comment>
  <w:comment w:id="1" w:author="Natalie Correa" w:date="2025-10-27T23:39:00Z" w:initials="NC">
    <w:p w14:paraId="3BED9CA0" w14:textId="0115B3FC" w:rsidR="006A55A4" w:rsidRDefault="006A55A4" w:rsidP="006A55A4">
      <w:pPr>
        <w:pStyle w:val="CommentText"/>
      </w:pPr>
      <w:r>
        <w:rPr>
          <w:rStyle w:val="CommentReference"/>
        </w:rPr>
        <w:annotationRef/>
      </w:r>
      <w:r>
        <w:t>STAINED GLASS MAP OF FARM LAND</w:t>
      </w:r>
    </w:p>
  </w:comment>
  <w:comment w:id="2" w:author="Natalie Correa" w:date="2025-10-27T23:39:00Z" w:initials="NC">
    <w:p w14:paraId="44CE022D" w14:textId="77777777" w:rsidR="00EA588C" w:rsidRDefault="00EA588C" w:rsidP="00EA588C">
      <w:pPr>
        <w:pStyle w:val="CommentText"/>
      </w:pPr>
      <w:r>
        <w:rPr>
          <w:rStyle w:val="CommentReference"/>
        </w:rPr>
        <w:annotationRef/>
      </w:r>
      <w:r>
        <w:t>Could we borrow arikas farm as an example?</w:t>
      </w:r>
    </w:p>
  </w:comment>
  <w:comment w:id="3" w:author="Natalie Correa" w:date="2025-10-27T23:25:00Z" w:initials="NC">
    <w:p w14:paraId="1F948A59" w14:textId="4EC97186" w:rsidR="00F45EF3" w:rsidRDefault="00F45EF3" w:rsidP="00F45EF3">
      <w:pPr>
        <w:pStyle w:val="CommentText"/>
      </w:pPr>
      <w:r>
        <w:rPr>
          <w:rStyle w:val="CommentReference"/>
        </w:rPr>
        <w:annotationRef/>
      </w:r>
      <w:r>
        <w:t>Need to look into these - what are these</w:t>
      </w:r>
    </w:p>
  </w:comment>
  <w:comment w:id="4" w:author="Natalie Correa" w:date="2025-10-27T23:41:00Z" w:initials="NC">
    <w:p w14:paraId="76094ECD" w14:textId="77777777" w:rsidR="00381979" w:rsidRDefault="00381979" w:rsidP="00381979">
      <w:pPr>
        <w:pStyle w:val="CommentText"/>
      </w:pPr>
      <w:r>
        <w:rPr>
          <w:rStyle w:val="CommentReference"/>
        </w:rPr>
        <w:annotationRef/>
      </w:r>
      <w:r>
        <w:t>Need picture of copper boundaries</w:t>
      </w:r>
    </w:p>
  </w:comment>
  <w:comment w:id="5" w:author="Natalie Correa" w:date="2025-10-27T23:44:00Z" w:initials="NC">
    <w:p w14:paraId="0D1457EB" w14:textId="77777777" w:rsidR="000A23CB" w:rsidRDefault="000A23CB" w:rsidP="00F3557E">
      <w:pPr>
        <w:pStyle w:val="CommentText"/>
      </w:pPr>
      <w:r>
        <w:rPr>
          <w:rStyle w:val="CommentReference"/>
        </w:rPr>
        <w:annotationRef/>
      </w:r>
      <w:r>
        <w:t>What would help reflect variation? Or add to the aspect of transparency?</w:t>
      </w:r>
    </w:p>
  </w:comment>
  <w:comment w:id="6" w:author="Natalie Correa" w:date="2025-10-28T10:40:00Z" w:initials="NC">
    <w:p w14:paraId="33A9AA4E" w14:textId="77777777" w:rsidR="008750DF" w:rsidRDefault="008750DF" w:rsidP="008750DF">
      <w:pPr>
        <w:pStyle w:val="CommentText"/>
      </w:pPr>
      <w:r>
        <w:rPr>
          <w:rStyle w:val="CommentReference"/>
        </w:rPr>
        <w:annotationRef/>
      </w:r>
      <w:r>
        <w:t>Zoom level ten could get this effect, otherwise, need to get vector drawings of water and land features in order to rep them in this way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1D2A71F" w15:done="0"/>
  <w15:commentEx w15:paraId="3BED9CA0" w15:done="1"/>
  <w15:commentEx w15:paraId="44CE022D" w15:paraIdParent="3BED9CA0" w15:done="1"/>
  <w15:commentEx w15:paraId="1F948A59" w15:done="0"/>
  <w15:commentEx w15:paraId="76094ECD" w15:done="0"/>
  <w15:commentEx w15:paraId="0D1457EB" w15:done="0"/>
  <w15:commentEx w15:paraId="33A9AA4E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67F35D88" w16cex:dateUtc="2025-10-28T15:32:00Z"/>
  <w16cex:commentExtensible w16cex:durableId="66D228FF" w16cex:dateUtc="2025-10-28T04:39:00Z"/>
  <w16cex:commentExtensible w16cex:durableId="4B1DCF83" w16cex:dateUtc="2025-10-28T04:39:00Z"/>
  <w16cex:commentExtensible w16cex:durableId="589D1F67" w16cex:dateUtc="2025-10-28T04:25:00Z"/>
  <w16cex:commentExtensible w16cex:durableId="2F2DD594" w16cex:dateUtc="2025-10-28T04:41:00Z"/>
  <w16cex:commentExtensible w16cex:durableId="62866945" w16cex:dateUtc="2025-10-28T04:44:00Z"/>
  <w16cex:commentExtensible w16cex:durableId="319C8817" w16cex:dateUtc="2025-10-28T15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1D2A71F" w16cid:durableId="67F35D88"/>
  <w16cid:commentId w16cid:paraId="3BED9CA0" w16cid:durableId="66D228FF"/>
  <w16cid:commentId w16cid:paraId="44CE022D" w16cid:durableId="4B1DCF83"/>
  <w16cid:commentId w16cid:paraId="1F948A59" w16cid:durableId="589D1F67"/>
  <w16cid:commentId w16cid:paraId="76094ECD" w16cid:durableId="2F2DD594"/>
  <w16cid:commentId w16cid:paraId="0D1457EB" w16cid:durableId="62866945"/>
  <w16cid:commentId w16cid:paraId="33A9AA4E" w16cid:durableId="319C8817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CD5508E"/>
    <w:multiLevelType w:val="hybridMultilevel"/>
    <w:tmpl w:val="C758368C"/>
    <w:lvl w:ilvl="0" w:tplc="65840E3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B153B2"/>
    <w:multiLevelType w:val="hybridMultilevel"/>
    <w:tmpl w:val="6BE6DD8A"/>
    <w:lvl w:ilvl="0" w:tplc="B54007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16"/>
        <w:szCs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9190E73"/>
    <w:multiLevelType w:val="hybridMultilevel"/>
    <w:tmpl w:val="8C3090AC"/>
    <w:lvl w:ilvl="0" w:tplc="F028C86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B181DD0"/>
    <w:multiLevelType w:val="hybridMultilevel"/>
    <w:tmpl w:val="F52636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26880538">
    <w:abstractNumId w:val="1"/>
  </w:num>
  <w:num w:numId="2" w16cid:durableId="914705773">
    <w:abstractNumId w:val="3"/>
  </w:num>
  <w:num w:numId="3" w16cid:durableId="505093508">
    <w:abstractNumId w:val="2"/>
  </w:num>
  <w:num w:numId="4" w16cid:durableId="176969120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atalie Correa">
    <w15:presenceInfo w15:providerId="AD" w15:userId="S::ncorrea@wisc.edu::3b0c3f8a-4e3f-45ca-b0cf-22b5e21ccbf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7FBB"/>
    <w:rsid w:val="000034F3"/>
    <w:rsid w:val="00016B19"/>
    <w:rsid w:val="00037E23"/>
    <w:rsid w:val="0004274D"/>
    <w:rsid w:val="000A23CB"/>
    <w:rsid w:val="000D3D9E"/>
    <w:rsid w:val="000D6C65"/>
    <w:rsid w:val="000F49E3"/>
    <w:rsid w:val="00112D2D"/>
    <w:rsid w:val="00123F0F"/>
    <w:rsid w:val="001428B4"/>
    <w:rsid w:val="001D40D9"/>
    <w:rsid w:val="00200583"/>
    <w:rsid w:val="00285162"/>
    <w:rsid w:val="00292CED"/>
    <w:rsid w:val="002C083F"/>
    <w:rsid w:val="002C0F79"/>
    <w:rsid w:val="002D5219"/>
    <w:rsid w:val="002E698C"/>
    <w:rsid w:val="00301F54"/>
    <w:rsid w:val="00305549"/>
    <w:rsid w:val="00307B4B"/>
    <w:rsid w:val="00310F2D"/>
    <w:rsid w:val="0037780E"/>
    <w:rsid w:val="00381979"/>
    <w:rsid w:val="00382109"/>
    <w:rsid w:val="0039253B"/>
    <w:rsid w:val="003B2E16"/>
    <w:rsid w:val="003D62A8"/>
    <w:rsid w:val="00441902"/>
    <w:rsid w:val="00443577"/>
    <w:rsid w:val="0045447F"/>
    <w:rsid w:val="00481245"/>
    <w:rsid w:val="004A78FB"/>
    <w:rsid w:val="004B7FBB"/>
    <w:rsid w:val="004D0CF8"/>
    <w:rsid w:val="00513768"/>
    <w:rsid w:val="00526206"/>
    <w:rsid w:val="005344EF"/>
    <w:rsid w:val="005370B5"/>
    <w:rsid w:val="005372C1"/>
    <w:rsid w:val="00567445"/>
    <w:rsid w:val="005A4CCA"/>
    <w:rsid w:val="00663DD4"/>
    <w:rsid w:val="006731C7"/>
    <w:rsid w:val="00675118"/>
    <w:rsid w:val="00682885"/>
    <w:rsid w:val="006A55A4"/>
    <w:rsid w:val="006A682D"/>
    <w:rsid w:val="006A79E5"/>
    <w:rsid w:val="006C53CF"/>
    <w:rsid w:val="006E4BE5"/>
    <w:rsid w:val="006F41CE"/>
    <w:rsid w:val="0070798B"/>
    <w:rsid w:val="00740E85"/>
    <w:rsid w:val="00751CEF"/>
    <w:rsid w:val="00772B10"/>
    <w:rsid w:val="00785F3F"/>
    <w:rsid w:val="007D7202"/>
    <w:rsid w:val="007E16EF"/>
    <w:rsid w:val="00816BF5"/>
    <w:rsid w:val="00821264"/>
    <w:rsid w:val="00853865"/>
    <w:rsid w:val="008746E9"/>
    <w:rsid w:val="008750DF"/>
    <w:rsid w:val="008B53B3"/>
    <w:rsid w:val="008C1C08"/>
    <w:rsid w:val="00905D8B"/>
    <w:rsid w:val="00917C6E"/>
    <w:rsid w:val="009C4184"/>
    <w:rsid w:val="009D0475"/>
    <w:rsid w:val="009D0630"/>
    <w:rsid w:val="009D3E23"/>
    <w:rsid w:val="009E227E"/>
    <w:rsid w:val="009E55A2"/>
    <w:rsid w:val="00A121EB"/>
    <w:rsid w:val="00A13BA6"/>
    <w:rsid w:val="00A25249"/>
    <w:rsid w:val="00A6753C"/>
    <w:rsid w:val="00A930DD"/>
    <w:rsid w:val="00AB37BE"/>
    <w:rsid w:val="00AB68D9"/>
    <w:rsid w:val="00AC26ED"/>
    <w:rsid w:val="00AC3366"/>
    <w:rsid w:val="00AC34DA"/>
    <w:rsid w:val="00AF34A4"/>
    <w:rsid w:val="00AF65FF"/>
    <w:rsid w:val="00B01D22"/>
    <w:rsid w:val="00B226A2"/>
    <w:rsid w:val="00B61F46"/>
    <w:rsid w:val="00B6367C"/>
    <w:rsid w:val="00B72858"/>
    <w:rsid w:val="00B84B5D"/>
    <w:rsid w:val="00BD2F3E"/>
    <w:rsid w:val="00BE6AF3"/>
    <w:rsid w:val="00BF36D2"/>
    <w:rsid w:val="00C01C19"/>
    <w:rsid w:val="00C20E85"/>
    <w:rsid w:val="00C42BEA"/>
    <w:rsid w:val="00C73338"/>
    <w:rsid w:val="00CA73A2"/>
    <w:rsid w:val="00CB7F06"/>
    <w:rsid w:val="00CC5E85"/>
    <w:rsid w:val="00CF3E4D"/>
    <w:rsid w:val="00D12478"/>
    <w:rsid w:val="00D6675D"/>
    <w:rsid w:val="00D84D76"/>
    <w:rsid w:val="00DA45CC"/>
    <w:rsid w:val="00DB098B"/>
    <w:rsid w:val="00DE7448"/>
    <w:rsid w:val="00DF51D4"/>
    <w:rsid w:val="00E05D93"/>
    <w:rsid w:val="00E43D0E"/>
    <w:rsid w:val="00E46F75"/>
    <w:rsid w:val="00E562C7"/>
    <w:rsid w:val="00E73684"/>
    <w:rsid w:val="00E804EF"/>
    <w:rsid w:val="00E85648"/>
    <w:rsid w:val="00EA3E40"/>
    <w:rsid w:val="00EA588C"/>
    <w:rsid w:val="00ED4A2A"/>
    <w:rsid w:val="00F3557E"/>
    <w:rsid w:val="00F45EF3"/>
    <w:rsid w:val="00FB3604"/>
    <w:rsid w:val="00FD2B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6D2CBD"/>
  <w15:chartTrackingRefBased/>
  <w15:docId w15:val="{7624174E-A0FA-44EC-9A41-5121603EE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FB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17C6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427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4274D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F45EF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45EF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45EF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45EF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45EF3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34" Type="http://schemas.openxmlformats.org/officeDocument/2006/relationships/hyperlink" Target="https://docs.mapbox.com/mapbox-gl-js/example/fill-pattern/" TargetMode="Externa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www.henryknight.ca/maps" TargetMode="External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microsoft.com/office/2011/relationships/people" Target="peop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microsoft.com/office/2018/08/relationships/commentsExtensible" Target="commentsExtensible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683</TotalTime>
  <Pages>10</Pages>
  <Words>661</Words>
  <Characters>4019</Characters>
  <Application>Microsoft Office Word</Application>
  <DocSecurity>0</DocSecurity>
  <Lines>446</Lines>
  <Paragraphs>179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Science Hall Computing</Company>
  <LinksUpToDate>false</LinksUpToDate>
  <CharactersWithSpaces>4501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Roth</dc:creator>
  <cp:keywords/>
  <dc:description/>
  <cp:lastModifiedBy>Natalie Correa</cp:lastModifiedBy>
  <cp:revision>17</cp:revision>
  <dcterms:created xsi:type="dcterms:W3CDTF">2025-10-28T14:49:00Z</dcterms:created>
  <dcterms:modified xsi:type="dcterms:W3CDTF">2025-11-08T04:52:00Z</dcterms:modified>
</cp:coreProperties>
</file>